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5BA" w:rsidRDefault="007365BA" w:rsidP="004E2BB0">
      <w:pPr>
        <w:rPr>
          <w:sz w:val="24"/>
        </w:rPr>
      </w:pPr>
      <w:r>
        <w:rPr>
          <w:sz w:val="24"/>
        </w:rPr>
        <w:t xml:space="preserve">Tisková </w:t>
      </w:r>
      <w:bookmarkStart w:id="0" w:name="_GoBack"/>
      <w:bookmarkEnd w:id="0"/>
      <w:r>
        <w:rPr>
          <w:sz w:val="24"/>
        </w:rPr>
        <w:t>příloha:</w:t>
      </w:r>
    </w:p>
    <w:p w:rsidR="007365BA" w:rsidRDefault="007365BA" w:rsidP="004E2BB0">
      <w:pPr>
        <w:rPr>
          <w:sz w:val="24"/>
        </w:rPr>
      </w:pPr>
      <w:r>
        <w:rPr>
          <w:noProof/>
        </w:rPr>
        <w:drawing>
          <wp:inline distT="0" distB="0" distL="0" distR="0">
            <wp:extent cx="4362450" cy="4362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BA" w:rsidRPr="007365BA" w:rsidRDefault="007365BA" w:rsidP="004E2BB0">
      <w:pPr>
        <w:rPr>
          <w:sz w:val="24"/>
        </w:rPr>
      </w:pPr>
      <w:r>
        <w:rPr>
          <w:sz w:val="24"/>
        </w:rPr>
        <w:t>kytička</w:t>
      </w:r>
    </w:p>
    <w:p w:rsidR="007365BA" w:rsidRDefault="007365BA" w:rsidP="004E2BB0">
      <w:pPr>
        <w:rPr>
          <w:sz w:val="24"/>
        </w:rPr>
      </w:pPr>
      <w:r>
        <w:rPr>
          <w:noProof/>
        </w:rPr>
        <w:drawing>
          <wp:inline distT="0" distB="0" distL="0" distR="0">
            <wp:extent cx="2486025" cy="139619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20" cy="141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BA" w:rsidRPr="004E2BB0" w:rsidRDefault="007365BA" w:rsidP="004E2BB0">
      <w:pPr>
        <w:rPr>
          <w:sz w:val="24"/>
        </w:rPr>
      </w:pPr>
      <w:r>
        <w:rPr>
          <w:sz w:val="24"/>
        </w:rPr>
        <w:t>Kolečko: Koleček si vytiskneme 7 (6 na okvětní lístky a 1 na střed kytičky), nebo podle potřeby. Potom do nich vepíšeme slova podle toho, na jakou látku je budeme používat. Uprostřed kytičky bude vždy slovo nadřazené slovům vepsaných do okvětních lístků.</w:t>
      </w:r>
    </w:p>
    <w:sectPr w:rsidR="007365BA" w:rsidRPr="004E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B0"/>
    <w:rsid w:val="002714E2"/>
    <w:rsid w:val="004E2BB0"/>
    <w:rsid w:val="007365BA"/>
    <w:rsid w:val="00F0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461B2-F549-4BD8-955F-A7C5EEE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Tauferová</dc:creator>
  <cp:keywords/>
  <dc:description/>
  <cp:lastModifiedBy>verunka</cp:lastModifiedBy>
  <cp:revision>2</cp:revision>
  <dcterms:created xsi:type="dcterms:W3CDTF">2019-10-06T18:26:00Z</dcterms:created>
  <dcterms:modified xsi:type="dcterms:W3CDTF">2019-10-06T18:26:00Z</dcterms:modified>
</cp:coreProperties>
</file>