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F2" w:rsidRPr="00C97E11" w:rsidRDefault="007C28F2" w:rsidP="00C97E11">
      <w:pPr>
        <w:jc w:val="both"/>
        <w:rPr>
          <w:b/>
        </w:rPr>
      </w:pPr>
    </w:p>
    <w:p w:rsidR="00C97E11" w:rsidRPr="00C97E11" w:rsidRDefault="00C97E11" w:rsidP="00C97E11">
      <w:pPr>
        <w:spacing w:after="0" w:line="720" w:lineRule="auto"/>
        <w:ind w:firstLine="709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Oběd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Oheň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Koš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Medvěd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Popleta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Velitel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lastRenderedPageBreak/>
        <w:t>Obyvatel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Důchodce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Doktor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Robot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Turista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Nábytek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lastRenderedPageBreak/>
        <w:t>Kytarista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Spisovatel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Děda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Karneval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Ředitel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Syn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lastRenderedPageBreak/>
        <w:t>Vládce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Dělník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Strážce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Pytel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Počítač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Stůl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lastRenderedPageBreak/>
        <w:t>Hokejista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Tanec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Rybník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Hrdina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Koberec</w:t>
      </w:r>
    </w:p>
    <w:p w:rsidR="00C97E11" w:rsidRP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t>Španěl</w:t>
      </w: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C97E11">
        <w:rPr>
          <w:rFonts w:ascii="Times New Roman" w:hAnsi="Times New Roman" w:cs="Times New Roman"/>
          <w:sz w:val="72"/>
          <w:szCs w:val="72"/>
        </w:rPr>
        <w:lastRenderedPageBreak/>
        <w:t>Hmyz</w:t>
      </w: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Poradce</w:t>
      </w: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Míč</w:t>
      </w:r>
    </w:p>
    <w:p w:rsidR="0071083A" w:rsidRDefault="0071083A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083A" w:rsidRDefault="0071083A" w:rsidP="00105DD6">
      <w:pPr>
        <w:spacing w:after="0" w:line="72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5DD6" w:rsidRDefault="00105DD6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5DD6" w:rsidRDefault="00105DD6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lastRenderedPageBreak/>
        <w:t>Pán</w:t>
      </w: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Hrad</w:t>
      </w: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Muž</w:t>
      </w: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Stroj</w:t>
      </w:r>
    </w:p>
    <w:p w:rsidR="00C97E11" w:rsidRDefault="00C97E11" w:rsidP="00C97E1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Předseda</w:t>
      </w:r>
    </w:p>
    <w:p w:rsidR="00105DD6" w:rsidRDefault="00C97E11" w:rsidP="00105DD6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Soudce</w:t>
      </w:r>
    </w:p>
    <w:p w:rsidR="00C97E11" w:rsidRPr="00C97E11" w:rsidRDefault="0071083A" w:rsidP="0071083A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r w:rsidRPr="0071083A">
        <w:rPr>
          <w:rFonts w:ascii="Times New Roman" w:hAnsi="Times New Roman" w:cs="Times New Roman"/>
          <w:b/>
          <w:noProof/>
          <w:sz w:val="72"/>
          <w:szCs w:val="72"/>
          <w:lang w:eastAsia="cs-CZ"/>
        </w:rPr>
        <w:lastRenderedPageBreak/>
        <w:drawing>
          <wp:inline distT="0" distB="0" distL="0" distR="0" wp14:anchorId="3F7F808B" wp14:editId="56014F58">
            <wp:extent cx="4746122" cy="576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89869" l="286" r="99429">
                                  <a14:backgroundMark x1="8429" y1="8462" x2="8429" y2="8462"/>
                                  <a14:backgroundMark x1="11143" y1="59952" x2="11143" y2="59952"/>
                                  <a14:backgroundMark x1="5143" y1="17282" x2="5143" y2="1728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22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11" w:rsidRDefault="00C97E11" w:rsidP="00C97E11">
      <w:pPr>
        <w:jc w:val="both"/>
      </w:pPr>
    </w:p>
    <w:p w:rsidR="00C97E11" w:rsidRDefault="00C97E11" w:rsidP="00C97E11">
      <w:pPr>
        <w:jc w:val="both"/>
      </w:pPr>
    </w:p>
    <w:sectPr w:rsidR="00C9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11"/>
    <w:rsid w:val="00105DD6"/>
    <w:rsid w:val="00140F98"/>
    <w:rsid w:val="00380473"/>
    <w:rsid w:val="00611C1D"/>
    <w:rsid w:val="0071083A"/>
    <w:rsid w:val="007C28F2"/>
    <w:rsid w:val="00C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2367"/>
  <w15:chartTrackingRefBased/>
  <w15:docId w15:val="{40185B24-A13B-47F5-8C03-821433E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Kudlackova Marie</dc:creator>
  <cp:keywords/>
  <dc:description/>
  <cp:lastModifiedBy>Kudlackova Marie</cp:lastModifiedBy>
  <cp:revision>3</cp:revision>
  <dcterms:created xsi:type="dcterms:W3CDTF">2019-12-19T11:28:00Z</dcterms:created>
  <dcterms:modified xsi:type="dcterms:W3CDTF">2019-12-19T11:29:00Z</dcterms:modified>
</cp:coreProperties>
</file>