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20" w:rsidRDefault="00632020" w:rsidP="00632020">
      <w:pPr>
        <w:jc w:val="center"/>
        <w:rPr>
          <w:rFonts w:asciiTheme="majorHAnsi" w:hAnsiTheme="majorHAnsi" w:cstheme="minorHAnsi"/>
          <w:shadow/>
          <w:sz w:val="40"/>
          <w:szCs w:val="40"/>
        </w:rPr>
      </w:pPr>
      <w:r>
        <w:rPr>
          <w:rFonts w:asciiTheme="majorHAnsi" w:hAnsiTheme="majorHAnsi" w:cstheme="minorHAnsi"/>
          <w:shadow/>
          <w:sz w:val="40"/>
          <w:szCs w:val="40"/>
        </w:rPr>
        <w:t>Univerzita Palackého v Olomouci</w:t>
      </w:r>
    </w:p>
    <w:p w:rsidR="00632020" w:rsidRDefault="00632020" w:rsidP="00632020">
      <w:pPr>
        <w:jc w:val="center"/>
        <w:rPr>
          <w:rFonts w:asciiTheme="majorHAnsi" w:hAnsiTheme="majorHAnsi" w:cstheme="minorHAnsi"/>
          <w:shadow/>
          <w:sz w:val="40"/>
          <w:szCs w:val="40"/>
        </w:rPr>
      </w:pPr>
      <w:r>
        <w:rPr>
          <w:rFonts w:asciiTheme="majorHAnsi" w:hAnsiTheme="majorHAnsi" w:cstheme="minorHAnsi"/>
          <w:shadow/>
          <w:sz w:val="40"/>
          <w:szCs w:val="40"/>
        </w:rPr>
        <w:t>Pedagogická fakulta</w:t>
      </w:r>
    </w:p>
    <w:p w:rsidR="00632020" w:rsidRDefault="00632020" w:rsidP="00632020">
      <w:pPr>
        <w:jc w:val="center"/>
        <w:rPr>
          <w:rFonts w:asciiTheme="majorHAnsi" w:hAnsiTheme="majorHAnsi" w:cstheme="minorHAnsi"/>
          <w:shadow/>
        </w:rPr>
      </w:pPr>
    </w:p>
    <w:p w:rsidR="00632020" w:rsidRDefault="00515DB6" w:rsidP="00632020">
      <w:pPr>
        <w:jc w:val="center"/>
        <w:rPr>
          <w:rFonts w:asciiTheme="majorHAnsi" w:hAnsiTheme="majorHAnsi" w:cstheme="minorHAnsi"/>
          <w:shadow/>
        </w:rPr>
      </w:pPr>
      <w:r w:rsidRPr="00515DB6">
        <w:rPr>
          <w:noProof w:val="0"/>
        </w:rPr>
        <w:pict>
          <v:roundrect id="_x0000_s1026" style="position:absolute;left:0;text-align:left;margin-left:23.65pt;margin-top:141.25pt;width:396.75pt;height:106.75pt;z-index:251662336" arcsize="10923f" filled="f" strokeweight="4.5pt"/>
        </w:pict>
      </w:r>
      <w:r w:rsidR="00632020">
        <w:rPr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84455</wp:posOffset>
            </wp:positionV>
            <wp:extent cx="1403350" cy="1419225"/>
            <wp:effectExtent l="19050" t="0" r="6350" b="0"/>
            <wp:wrapNone/>
            <wp:docPr id="3" name="obrázek 1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020" w:rsidRDefault="00632020" w:rsidP="00632020">
      <w:pPr>
        <w:jc w:val="center"/>
        <w:rPr>
          <w:rFonts w:asciiTheme="majorHAnsi" w:hAnsiTheme="majorHAnsi" w:cstheme="minorHAnsi"/>
          <w:shadow/>
        </w:rPr>
      </w:pPr>
    </w:p>
    <w:p w:rsidR="00632020" w:rsidRDefault="00632020" w:rsidP="00632020">
      <w:pPr>
        <w:jc w:val="center"/>
        <w:rPr>
          <w:rFonts w:asciiTheme="majorHAnsi" w:hAnsiTheme="majorHAnsi" w:cstheme="minorHAnsi"/>
          <w:shadow/>
        </w:rPr>
      </w:pPr>
    </w:p>
    <w:p w:rsidR="00632020" w:rsidRDefault="00632020" w:rsidP="00632020">
      <w:pPr>
        <w:jc w:val="center"/>
        <w:rPr>
          <w:rFonts w:asciiTheme="majorHAnsi" w:hAnsiTheme="majorHAnsi" w:cstheme="minorHAnsi"/>
          <w:shadow/>
        </w:rPr>
      </w:pPr>
    </w:p>
    <w:p w:rsidR="00632020" w:rsidRDefault="00632020" w:rsidP="00632020">
      <w:pPr>
        <w:jc w:val="center"/>
        <w:rPr>
          <w:rFonts w:asciiTheme="majorHAnsi" w:hAnsiTheme="majorHAnsi" w:cstheme="minorHAnsi"/>
          <w:shadow/>
        </w:rPr>
      </w:pPr>
    </w:p>
    <w:p w:rsidR="00A15AE8" w:rsidRDefault="00A15AE8" w:rsidP="00A15AE8">
      <w:pPr>
        <w:rPr>
          <w:rFonts w:asciiTheme="majorHAnsi" w:hAnsiTheme="majorHAnsi" w:cs="Times New Roman"/>
          <w:shadow/>
          <w:sz w:val="36"/>
          <w:szCs w:val="36"/>
        </w:rPr>
      </w:pPr>
    </w:p>
    <w:p w:rsidR="00632020" w:rsidRPr="00C63BA0" w:rsidRDefault="00A15AE8" w:rsidP="00A15AE8">
      <w:pPr>
        <w:jc w:val="center"/>
        <w:rPr>
          <w:rFonts w:asciiTheme="majorHAnsi" w:hAnsiTheme="majorHAnsi" w:cs="Times New Roman"/>
          <w:b/>
          <w:shadow/>
          <w:color w:val="FF0000"/>
          <w:sz w:val="48"/>
          <w:szCs w:val="48"/>
        </w:rPr>
      </w:pPr>
      <w:r w:rsidRPr="00C63BA0">
        <w:rPr>
          <w:rFonts w:asciiTheme="majorHAnsi" w:hAnsiTheme="majorHAnsi" w:cs="Times New Roman"/>
          <w:b/>
          <w:shadow/>
          <w:color w:val="FF0000"/>
          <w:sz w:val="48"/>
          <w:szCs w:val="48"/>
        </w:rPr>
        <w:t>SEMINÁRNÍ PRÁCE</w:t>
      </w:r>
    </w:p>
    <w:p w:rsidR="00A15AE8" w:rsidRPr="00C63BA0" w:rsidRDefault="00A15AE8" w:rsidP="00A15AE8">
      <w:pPr>
        <w:jc w:val="center"/>
        <w:rPr>
          <w:rFonts w:asciiTheme="majorHAnsi" w:hAnsiTheme="majorHAnsi" w:cs="Times New Roman"/>
          <w:shadow/>
          <w:color w:val="0000FF"/>
          <w:sz w:val="48"/>
          <w:szCs w:val="48"/>
          <w:u w:val="single"/>
        </w:rPr>
      </w:pPr>
      <w:r w:rsidRPr="00C63BA0">
        <w:rPr>
          <w:rFonts w:asciiTheme="majorHAnsi" w:hAnsiTheme="majorHAnsi" w:cs="Times New Roman"/>
          <w:shadow/>
          <w:color w:val="0000FF"/>
          <w:sz w:val="48"/>
          <w:szCs w:val="48"/>
          <w:u w:val="single"/>
        </w:rPr>
        <w:t>PŘEDLOŽKY s, z</w:t>
      </w:r>
    </w:p>
    <w:p w:rsidR="00632020" w:rsidRDefault="00632020" w:rsidP="00632020">
      <w:pPr>
        <w:ind w:firstLine="142"/>
        <w:jc w:val="center"/>
        <w:rPr>
          <w:rFonts w:asciiTheme="majorHAnsi" w:hAnsiTheme="majorHAnsi" w:cs="Times New Roman"/>
          <w:b/>
          <w:shadow/>
          <w:sz w:val="36"/>
          <w:szCs w:val="36"/>
          <w:u w:val="single"/>
        </w:rPr>
      </w:pPr>
    </w:p>
    <w:p w:rsidR="00632020" w:rsidRDefault="00632020" w:rsidP="00632020">
      <w:pPr>
        <w:ind w:firstLine="142"/>
        <w:jc w:val="center"/>
        <w:rPr>
          <w:rFonts w:asciiTheme="majorHAnsi" w:hAnsiTheme="majorHAnsi" w:cs="Times New Roman"/>
          <w:b/>
          <w:shadow/>
          <w:sz w:val="36"/>
          <w:szCs w:val="36"/>
          <w:u w:val="single"/>
        </w:rPr>
      </w:pPr>
    </w:p>
    <w:p w:rsidR="00632020" w:rsidRDefault="00A15AE8" w:rsidP="00632020">
      <w:pPr>
        <w:ind w:firstLine="142"/>
        <w:jc w:val="center"/>
        <w:rPr>
          <w:rFonts w:asciiTheme="majorHAnsi" w:hAnsiTheme="majorHAnsi" w:cs="Times New Roman"/>
          <w:b/>
          <w:shadow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hadow/>
          <w:sz w:val="36"/>
          <w:szCs w:val="36"/>
          <w:u w:val="single"/>
        </w:rPr>
        <w:t>Didaktika mateřského jazyka A</w:t>
      </w:r>
    </w:p>
    <w:p w:rsidR="00632020" w:rsidRDefault="00A15AE8" w:rsidP="00632020">
      <w:pPr>
        <w:ind w:firstLine="142"/>
        <w:jc w:val="center"/>
        <w:rPr>
          <w:rFonts w:asciiTheme="majorHAnsi" w:hAnsiTheme="majorHAnsi" w:cs="Times New Roman"/>
          <w:b/>
          <w:shadow/>
          <w:sz w:val="36"/>
          <w:szCs w:val="36"/>
          <w:u w:val="single"/>
        </w:rPr>
      </w:pPr>
      <w:r>
        <w:rPr>
          <w:rFonts w:asciiTheme="majorHAnsi" w:hAnsiTheme="majorHAnsi" w:cs="Times New Roman"/>
          <w:b/>
          <w:shadow/>
          <w:sz w:val="36"/>
          <w:szCs w:val="36"/>
          <w:u w:val="single"/>
        </w:rPr>
        <w:t>KČJ/DIMJA</w:t>
      </w:r>
    </w:p>
    <w:p w:rsidR="00632020" w:rsidRDefault="00632020" w:rsidP="00632020">
      <w:pPr>
        <w:ind w:firstLine="142"/>
        <w:jc w:val="center"/>
        <w:rPr>
          <w:rFonts w:asciiTheme="majorHAnsi" w:hAnsiTheme="majorHAnsi" w:cs="Times New Roman"/>
          <w:b/>
          <w:shadow/>
          <w:sz w:val="36"/>
          <w:szCs w:val="36"/>
          <w:u w:val="single"/>
        </w:rPr>
      </w:pPr>
    </w:p>
    <w:p w:rsidR="00632020" w:rsidRDefault="00632020" w:rsidP="00632020">
      <w:pPr>
        <w:ind w:firstLine="142"/>
        <w:jc w:val="center"/>
        <w:rPr>
          <w:rFonts w:asciiTheme="majorHAnsi" w:hAnsiTheme="majorHAnsi" w:cs="Times New Roman"/>
          <w:b/>
          <w:shadow/>
          <w:sz w:val="36"/>
          <w:szCs w:val="36"/>
          <w:u w:val="single"/>
        </w:rPr>
      </w:pPr>
    </w:p>
    <w:p w:rsidR="00632020" w:rsidRDefault="00632020" w:rsidP="00632020">
      <w:pPr>
        <w:ind w:left="993" w:firstLine="142"/>
        <w:rPr>
          <w:rFonts w:asciiTheme="majorHAnsi" w:hAnsiTheme="majorHAnsi" w:cs="Times New Roman"/>
          <w:b/>
          <w:shadow/>
          <w:sz w:val="28"/>
          <w:szCs w:val="28"/>
        </w:rPr>
      </w:pPr>
      <w:r>
        <w:rPr>
          <w:rFonts w:asciiTheme="majorHAnsi" w:hAnsiTheme="majorHAnsi" w:cs="Times New Roman"/>
          <w:b/>
          <w:shadow/>
          <w:sz w:val="28"/>
          <w:szCs w:val="28"/>
          <w:u w:val="single"/>
        </w:rPr>
        <w:t>Vypracovala:</w:t>
      </w:r>
      <w:r>
        <w:rPr>
          <w:rFonts w:asciiTheme="majorHAnsi" w:hAnsiTheme="majorHAnsi" w:cs="Times New Roman"/>
          <w:b/>
          <w:shadow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hadow/>
          <w:sz w:val="28"/>
          <w:szCs w:val="28"/>
        </w:rPr>
        <w:tab/>
        <w:t>Martina Májová</w:t>
      </w:r>
    </w:p>
    <w:p w:rsidR="00632020" w:rsidRDefault="00632020" w:rsidP="00632020">
      <w:pPr>
        <w:ind w:left="993" w:firstLine="142"/>
        <w:rPr>
          <w:rFonts w:asciiTheme="majorHAnsi" w:hAnsiTheme="majorHAnsi" w:cs="Times New Roman"/>
          <w:b/>
          <w:shadow/>
          <w:sz w:val="28"/>
          <w:szCs w:val="28"/>
        </w:rPr>
      </w:pP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  <w:t>Učitelství pro 1. stupeň ZŠ</w:t>
      </w:r>
    </w:p>
    <w:p w:rsidR="00632020" w:rsidRDefault="00632020" w:rsidP="00632020">
      <w:pPr>
        <w:ind w:left="993" w:firstLine="142"/>
        <w:rPr>
          <w:rFonts w:asciiTheme="majorHAnsi" w:hAnsiTheme="majorHAnsi" w:cs="Times New Roman"/>
          <w:b/>
          <w:shadow/>
          <w:sz w:val="28"/>
          <w:szCs w:val="28"/>
        </w:rPr>
      </w:pP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  <w:t>Studijní skupina 2</w:t>
      </w:r>
    </w:p>
    <w:p w:rsidR="00632020" w:rsidRDefault="00632020" w:rsidP="00632020">
      <w:pPr>
        <w:ind w:left="993" w:firstLine="142"/>
        <w:rPr>
          <w:rFonts w:asciiTheme="majorHAnsi" w:hAnsiTheme="majorHAnsi" w:cs="Times New Roman"/>
          <w:b/>
          <w:shadow/>
          <w:sz w:val="28"/>
          <w:szCs w:val="28"/>
        </w:rPr>
      </w:pP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  <w:t>2. ročník</w:t>
      </w:r>
    </w:p>
    <w:p w:rsidR="00632020" w:rsidRDefault="00632020" w:rsidP="00632020">
      <w:pPr>
        <w:ind w:left="993" w:firstLine="142"/>
        <w:rPr>
          <w:rFonts w:asciiTheme="majorHAnsi" w:hAnsiTheme="majorHAnsi" w:cs="Times New Roman"/>
          <w:b/>
          <w:shadow/>
          <w:sz w:val="28"/>
          <w:szCs w:val="28"/>
        </w:rPr>
      </w:pP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</w:r>
      <w:r>
        <w:rPr>
          <w:rFonts w:asciiTheme="majorHAnsi" w:hAnsiTheme="majorHAnsi" w:cs="Times New Roman"/>
          <w:b/>
          <w:shadow/>
          <w:sz w:val="28"/>
          <w:szCs w:val="28"/>
        </w:rPr>
        <w:tab/>
        <w:t>2012/2013</w:t>
      </w:r>
    </w:p>
    <w:p w:rsidR="00F32C92" w:rsidRPr="00C20D64" w:rsidRDefault="00515DB6" w:rsidP="00F32C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pict>
          <v:roundrect id="_x0000_s1027" style="position:absolute;left:0;text-align:left;margin-left:7.8pt;margin-top:-7.2pt;width:199.3pt;height:30.1pt;z-index:251689984" arcsize="10923f" filled="f"/>
        </w:pict>
      </w:r>
      <w:r w:rsidR="00A15AE8" w:rsidRPr="0019241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15AE8" w:rsidRPr="00C20D64">
        <w:rPr>
          <w:rFonts w:ascii="Times New Roman" w:hAnsi="Times New Roman" w:cs="Times New Roman"/>
          <w:b/>
          <w:sz w:val="24"/>
          <w:szCs w:val="24"/>
        </w:rPr>
        <w:t>DOPLŇOVACÍCH CVIČENÍ</w:t>
      </w:r>
    </w:p>
    <w:p w:rsidR="00A15AE8" w:rsidRPr="00C20D64" w:rsidRDefault="00A15AE8" w:rsidP="00A15AE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AE8" w:rsidRPr="00C20D64" w:rsidRDefault="007346BC" w:rsidP="00A15AE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 xml:space="preserve">Helenka si hrála _ koťátkem. Motýli poletovali _ květu na květ, ptáci _ větve na větev. V předzahrádce je záhonek _ pivoňkami a _růžemi. Šťáva _ kyselého zelí je zdravá a chutná. Nejraději _ všeho pracuji na zahrádce. Ve staré škole bývalo na stupínku počítadlo _ barevnými kuličkami. Nechceš jít odpoledne _ námi? Lukáš přinesl _ sklepa uhlí. Lidé se scházeli _ všech stran. Co mám _ tebou dělat? Nenakláněj se _ okna. Koncem dubna se vracejí vlaštovky _ jiřičkami. Chaloupka byla _ dřeva a _ cihel. </w:t>
      </w:r>
    </w:p>
    <w:p w:rsidR="00192410" w:rsidRPr="00C20D64" w:rsidRDefault="007346BC" w:rsidP="00192410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20D64">
        <w:rPr>
          <w:rFonts w:ascii="Times New Roman" w:hAnsi="Times New Roman" w:cs="Times New Roman"/>
          <w:sz w:val="18"/>
          <w:szCs w:val="18"/>
        </w:rPr>
        <w:t xml:space="preserve">ZDROJ: </w:t>
      </w: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BLECHOVÁ, Marie, Eva HLAVÁČOVÁ a Bohumil SEDLÁČEK. </w:t>
      </w:r>
      <w:r w:rsidRPr="00C20D64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Kontrolní diktáty a pravopisná cvičení: pro 2.-5. ročník základních škol</w:t>
      </w: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Benešov: Blug, 2007. ISBN 978-80-7274-968-4.</w:t>
      </w:r>
    </w:p>
    <w:p w:rsidR="00192410" w:rsidRPr="00C20D64" w:rsidRDefault="00192410" w:rsidP="001924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Pravěcí lidé si vyráběli nástroje a zbraně _ pazourku. Závodil jsem _ Emilem a _ Ondřejem. Občas máme k obědu škubánky _ mákem nebo _tvarohem. Od rána se _ parku ozývají hlasy ptáků. _ Krkonoš jsme se vraceli velice spokojeni. Jak vysvitlo sluníčko, vylétávaly včely _ úlů. Hra _ ohněm může být velmi nebezpečná. Vyplašená srnka vyběhla _ jetele. Setkal jsem se _ dvěma kamarády. Krotitel vystupoval _ cvičenými lvy. Přemysl vypřáhl voly a odebral se _ posly na Vyšehrad.</w:t>
      </w:r>
    </w:p>
    <w:p w:rsidR="00192410" w:rsidRPr="00C20D64" w:rsidRDefault="00192410" w:rsidP="00192410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ZDROJ: </w:t>
      </w:r>
      <w:r w:rsidR="00F32C92"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CHÝLOVÁ, Helena, Jitka ZBOŘILOVÁ, Zita JANÁČKOVÁ a Zuzana JIRKŮ.</w:t>
      </w:r>
      <w:r w:rsidR="00F32C92" w:rsidRPr="00C20D64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F32C92" w:rsidRPr="00C20D64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Český jazyk 5</w:t>
      </w:r>
      <w:r w:rsidR="00F32C92"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Brno: Nová škola, c2010, 3 sv. ISBN 978-80-7289-182-52.</w:t>
      </w:r>
    </w:p>
    <w:p w:rsidR="00C03AB2" w:rsidRPr="00C20D64" w:rsidRDefault="0060219E" w:rsidP="00C03AB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Pravý marcipán je _ cukru a mandlí. K večeři nám dali tlačenku _ cibulí a octem. Objednali jsme si polévku _ kuřecího masa _ játrovými knedlíčky. Nehádej se _ mnou. Chcete oplatku _ oříšky, nebo raději _ čokoládou? Zpívali jsme _ doprovodem klavíru. Rytíři mívali meče _ oceli. Moji rodiče pocházení _ Zlína. Houby se mi vysypaly _ košíku. Chcete šlehačku _ ananasem, _ banánem, nebo _ jahodami? Na prázdniny k nám přijela sestřenice _ bratrancem _ Pardubic. Kdo si _ tebe dělá legraci? _ výletu se vrátil _ silným nachlazením.</w:t>
      </w:r>
    </w:p>
    <w:p w:rsidR="005462C5" w:rsidRPr="00C20D64" w:rsidRDefault="005462C5" w:rsidP="005462C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62C5" w:rsidRPr="00C20D64" w:rsidRDefault="005462C5" w:rsidP="005462C5">
      <w:pPr>
        <w:pStyle w:val="Odstavecseseznamem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ZDROJ:  HOŠNOVÁ, Eva.</w:t>
      </w:r>
      <w:r w:rsidRPr="00C20D64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C20D64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Český jazyk 5 pro základní školy</w:t>
      </w: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1. vyd. Ilustrace Jiří Petráček. Praha: SPN - pedagogické nakladatelství, 2010, 224 s.:. ISBN 978-807-2354-535.</w:t>
      </w:r>
    </w:p>
    <w:p w:rsidR="005462C5" w:rsidRPr="00C20D64" w:rsidRDefault="005462C5" w:rsidP="005462C5">
      <w:pPr>
        <w:pStyle w:val="Odstavecseseznamem"/>
        <w:ind w:left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03AB2" w:rsidRPr="00C20D64" w:rsidRDefault="00B569EE" w:rsidP="0060219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Děti vystupovaly _ vlaku.</w:t>
      </w:r>
      <w:r w:rsidR="00F04795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Potok stéká _ svahu.</w:t>
      </w:r>
      <w:r w:rsidR="00F04795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Soused spadl _ stromu a zlomil si nohu.</w:t>
      </w:r>
      <w:r w:rsidR="00F04795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Prudký vítr svál sníh _ cesty. Eva _ Janou se rychle spřátelily. Babička přečetla zprávy _ novin. Mám rád rohlík _ máslem. Jenda přiletěl _ Prahy. Rád si hrával _ naším kocourem. Pojď _ mnou do kina. Ve škole jsme vyráběli ptáčky _ papíru. Dva _ pěti psů měli vzteklinu. Na stole ležela miska _ čerstvým ovocem. Král nosí prsten _ zlata. Musím _ ním jít na policejní stanici. Maminka mi před spaním čte pohádky _ knížky.</w:t>
      </w:r>
    </w:p>
    <w:p w:rsidR="00F04795" w:rsidRPr="00C20D64" w:rsidRDefault="00F04795" w:rsidP="003D1D23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ZDROJ: www.skolaci.com</w:t>
      </w:r>
    </w:p>
    <w:p w:rsidR="00F04795" w:rsidRPr="00C20D64" w:rsidRDefault="008E3B35" w:rsidP="00F047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Ráda chodím _ babičkou na houby. Chodí _ námi i teta Květa _ psem Žolíkem. Houby sbíráme do hnědého košíku _ proutí. </w:t>
      </w:r>
      <w:r w:rsidR="008C167F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lesa si odnášíme plný koš hub. _ hub pak babička uvaří smaženici. Smaženici jíme _ chlebem. Volný čas ráda trávím _ kamarády. Moje nejmilejší kamarádka pochází _ Zlína. Hrajme </w:t>
      </w:r>
      <w:r w:rsidR="00A4332E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_ panenkami a </w:t>
      </w:r>
      <w:r w:rsidR="00A4332E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čteme _ knížek. </w:t>
      </w:r>
      <w:r w:rsidR="00127ADD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 nejoblíbenější pohádka se jmenuje _ pohádky do pohádky. </w:t>
      </w:r>
      <w:r w:rsidR="00A4332E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Rády </w:t>
      </w:r>
      <w:r w:rsidR="00460ABF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také vyrábíme _ papíru a _ lepenky</w:t>
      </w:r>
      <w:r w:rsidR="00A4332E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27ADD" w:rsidRPr="00C20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03AB2" w:rsidRPr="00C20D64" w:rsidRDefault="00127ADD" w:rsidP="00192410">
      <w:pPr>
        <w:rPr>
          <w:rFonts w:ascii="Times New Roman" w:hAnsi="Times New Roman" w:cs="Times New Roman"/>
          <w:color w:val="444444"/>
          <w:sz w:val="17"/>
          <w:szCs w:val="17"/>
        </w:rPr>
      </w:pP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ZDROJ: </w:t>
      </w:r>
      <w:r w:rsidR="00460ABF"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vlastní</w:t>
      </w:r>
      <w:r w:rsidR="00460ABF" w:rsidRPr="00C20D64">
        <w:rPr>
          <w:rFonts w:ascii="Times New Roman" w:hAnsi="Times New Roman" w:cs="Times New Roman"/>
          <w:color w:val="444444"/>
          <w:sz w:val="17"/>
          <w:szCs w:val="17"/>
        </w:rPr>
        <w:t xml:space="preserve"> zdroj</w:t>
      </w:r>
    </w:p>
    <w:p w:rsidR="00460ABF" w:rsidRPr="00C20D64" w:rsidRDefault="00515DB6" w:rsidP="001924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DB6">
        <w:rPr>
          <w:rFonts w:ascii="Times New Roman" w:hAnsi="Times New Roman" w:cs="Times New Roman"/>
          <w:sz w:val="24"/>
          <w:szCs w:val="24"/>
          <w:lang w:eastAsia="cs-CZ"/>
        </w:rPr>
        <w:pict>
          <v:roundrect id="_x0000_s1028" style="position:absolute;margin-left:8.9pt;margin-top:16.45pt;width:175.6pt;height:30.1pt;z-index:251691008" arcsize="10923f" filled="f"/>
        </w:pict>
      </w:r>
    </w:p>
    <w:p w:rsidR="00745ACD" w:rsidRPr="00C20D64" w:rsidRDefault="00745ACD" w:rsidP="00C03AB2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>1 DIKTÁT</w:t>
      </w:r>
      <w:r w:rsidR="00A4332E" w:rsidRPr="00C20D64">
        <w:rPr>
          <w:rFonts w:ascii="Times New Roman" w:hAnsi="Times New Roman" w:cs="Times New Roman"/>
          <w:b/>
          <w:sz w:val="24"/>
          <w:szCs w:val="24"/>
        </w:rPr>
        <w:t xml:space="preserve"> (slovní spojení)</w:t>
      </w:r>
    </w:p>
    <w:p w:rsidR="00127ADD" w:rsidRPr="00C20D64" w:rsidRDefault="00127ADD" w:rsidP="00127ADD">
      <w:pPr>
        <w:pStyle w:val="Odstavecseseznamem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A4332E" w:rsidRPr="00C20D64" w:rsidRDefault="00A4332E" w:rsidP="00A4332E">
      <w:pPr>
        <w:pStyle w:val="Odstavecseseznamem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 xml:space="preserve">Přišel </w:t>
      </w:r>
      <w:r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20D64">
        <w:rPr>
          <w:rFonts w:ascii="Times New Roman" w:hAnsi="Times New Roman" w:cs="Times New Roman"/>
          <w:sz w:val="24"/>
          <w:szCs w:val="24"/>
        </w:rPr>
        <w:t xml:space="preserve"> nimi, vytáhla to </w:t>
      </w:r>
      <w:r w:rsidRPr="00C20D64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r w:rsidRPr="00C20D64">
        <w:rPr>
          <w:rFonts w:ascii="Times New Roman" w:hAnsi="Times New Roman" w:cs="Times New Roman"/>
          <w:sz w:val="24"/>
          <w:szCs w:val="24"/>
        </w:rPr>
        <w:t xml:space="preserve"> skříně, přijedou </w:t>
      </w:r>
      <w:r w:rsidRPr="00C20D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C20D64">
        <w:rPr>
          <w:rFonts w:ascii="Times New Roman" w:hAnsi="Times New Roman" w:cs="Times New Roman"/>
          <w:sz w:val="24"/>
          <w:szCs w:val="24"/>
        </w:rPr>
        <w:t xml:space="preserve"> Prahy, 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spadlo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 schodů, odletěli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letiště,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poctivostí nejdál dojdeš, knedlíky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 zelím, utekla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pláčem, nejlepší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 všech, mluvil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klidem, vytáhli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láhve, mluvila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chrapotem,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jeho pomocí, šála </w:t>
      </w:r>
      <w:r w:rsidR="00B25D8F" w:rsidRPr="00C20D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B25D8F" w:rsidRPr="00C20D64">
        <w:rPr>
          <w:rFonts w:ascii="Times New Roman" w:hAnsi="Times New Roman" w:cs="Times New Roman"/>
          <w:sz w:val="24"/>
          <w:szCs w:val="24"/>
        </w:rPr>
        <w:t xml:space="preserve"> vlny, polévka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 zeleninou, Jeníček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 Mařenkou, děti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 města, tři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 vás, přátelil se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 Ivou, řetízek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 stříbra, vývar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064BE" w:rsidRPr="00C20D64">
        <w:rPr>
          <w:rFonts w:ascii="Times New Roman" w:hAnsi="Times New Roman" w:cs="Times New Roman"/>
          <w:sz w:val="24"/>
          <w:szCs w:val="24"/>
        </w:rPr>
        <w:t xml:space="preserve"> knedlíčky, buchty </w:t>
      </w:r>
      <w:r w:rsidR="007064BE" w:rsidRPr="00C20D6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064BE" w:rsidRPr="00C20D64">
        <w:rPr>
          <w:rFonts w:ascii="Times New Roman" w:hAnsi="Times New Roman" w:cs="Times New Roman"/>
          <w:sz w:val="24"/>
          <w:szCs w:val="24"/>
        </w:rPr>
        <w:t> mákem.</w:t>
      </w:r>
    </w:p>
    <w:p w:rsidR="00BF679F" w:rsidRPr="00C20D64" w:rsidRDefault="00BF679F" w:rsidP="00A4332E">
      <w:pPr>
        <w:pStyle w:val="Odstavecseseznamem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003450" w:rsidRPr="00C20D64" w:rsidRDefault="00BF679F" w:rsidP="0000345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18"/>
          <w:szCs w:val="18"/>
        </w:rPr>
      </w:pPr>
      <w:r w:rsidRPr="00C20D6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ZDROJ</w:t>
      </w:r>
      <w:r w:rsidRPr="00C20D64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="00003450" w:rsidRPr="00C20D64">
          <w:rPr>
            <w:rStyle w:val="Hypertextovodkaz"/>
            <w:rFonts w:ascii="Times New Roman" w:hAnsi="Times New Roman" w:cs="Times New Roman"/>
            <w:color w:val="auto"/>
            <w:sz w:val="18"/>
            <w:szCs w:val="18"/>
            <w:u w:val="none"/>
          </w:rPr>
          <w:t>www.onlinecviceni.cz</w:t>
        </w:r>
      </w:hyperlink>
    </w:p>
    <w:p w:rsidR="00003450" w:rsidRPr="00C20D64" w:rsidRDefault="00515DB6" w:rsidP="00003450">
      <w:pPr>
        <w:pStyle w:val="Odstavecseseznamem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roundrect id="_x0000_s1029" style="position:absolute;margin-left:8.9pt;margin-top:8.45pt;width:230pt;height:30.1pt;z-index:251692032" arcsize="10923f" filled="f"/>
        </w:pict>
      </w:r>
    </w:p>
    <w:p w:rsidR="00745ACD" w:rsidRPr="00C20D64" w:rsidRDefault="00745ACD" w:rsidP="00003450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>2 GRAFICKY ZAJÍMAVÁ CVIČENÍ</w:t>
      </w:r>
    </w:p>
    <w:p w:rsidR="00460ABF" w:rsidRPr="00C20D64" w:rsidRDefault="00460ABF" w:rsidP="00003450">
      <w:pPr>
        <w:pStyle w:val="Odstavecseseznamem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03AB2" w:rsidRPr="00C20D64" w:rsidRDefault="00003450" w:rsidP="00460ABF">
      <w:pPr>
        <w:pStyle w:val="Odstavecseseznamem"/>
        <w:numPr>
          <w:ilvl w:val="0"/>
          <w:numId w:val="11"/>
        </w:numPr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 xml:space="preserve">Vybarvi </w:t>
      </w:r>
      <w:r w:rsidR="00460ABF" w:rsidRPr="00C20D64">
        <w:rPr>
          <w:rFonts w:ascii="Times New Roman" w:hAnsi="Times New Roman" w:cs="Times New Roman"/>
          <w:b/>
          <w:sz w:val="24"/>
          <w:szCs w:val="24"/>
        </w:rPr>
        <w:t>listy</w:t>
      </w:r>
      <w:r w:rsidRPr="00C20D64">
        <w:rPr>
          <w:rFonts w:ascii="Times New Roman" w:hAnsi="Times New Roman" w:cs="Times New Roman"/>
          <w:b/>
          <w:sz w:val="24"/>
          <w:szCs w:val="24"/>
        </w:rPr>
        <w:t>, ve kterých nenajdeš ani jednu pravopisnou chybu. Pravopisné chyby nezapomeň červenou pastelkou opravit.</w:t>
      </w:r>
    </w:p>
    <w:p w:rsidR="00C03AB2" w:rsidRPr="00C20D64" w:rsidRDefault="00C03AB2" w:rsidP="00C03AB2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03AB2" w:rsidRPr="00C20D64" w:rsidRDefault="00003450" w:rsidP="00C03AB2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C20D64">
        <w:rPr>
          <w:rFonts w:ascii="Times New Roman" w:hAnsi="Times New Roman" w:cs="Times New Roman"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72390</wp:posOffset>
            </wp:positionV>
            <wp:extent cx="1771015" cy="1330325"/>
            <wp:effectExtent l="152400" t="190500" r="133985" b="174625"/>
            <wp:wrapNone/>
            <wp:docPr id="8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62533">
                      <a:off x="0" y="0"/>
                      <a:ext cx="177101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B2" w:rsidRPr="00C20D64" w:rsidRDefault="00C03AB2" w:rsidP="00C03AB2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03AB2" w:rsidRPr="00C20D64" w:rsidRDefault="00C03AB2" w:rsidP="00C03AB2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03AB2" w:rsidRPr="00C20D64" w:rsidRDefault="00C03AB2" w:rsidP="00C03AB2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-564515</wp:posOffset>
            </wp:positionV>
            <wp:extent cx="1676400" cy="1914525"/>
            <wp:effectExtent l="171450" t="133350" r="152400" b="123825"/>
            <wp:wrapNone/>
            <wp:docPr id="2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09884">
                      <a:off x="0" y="0"/>
                      <a:ext cx="1676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1683385</wp:posOffset>
            </wp:positionV>
            <wp:extent cx="1696085" cy="1433830"/>
            <wp:effectExtent l="95250" t="95250" r="75565" b="90170"/>
            <wp:wrapNone/>
            <wp:docPr id="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01665">
                      <a:off x="0" y="0"/>
                      <a:ext cx="169608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1233805</wp:posOffset>
            </wp:positionV>
            <wp:extent cx="1594485" cy="1464945"/>
            <wp:effectExtent l="95250" t="95250" r="81915" b="78105"/>
            <wp:wrapNone/>
            <wp:docPr id="10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26501">
                      <a:off x="0" y="0"/>
                      <a:ext cx="1594485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-191135</wp:posOffset>
            </wp:positionV>
            <wp:extent cx="1660525" cy="1864360"/>
            <wp:effectExtent l="133350" t="114300" r="130175" b="97790"/>
            <wp:wrapNone/>
            <wp:docPr id="1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116670">
                      <a:off x="0" y="0"/>
                      <a:ext cx="166052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3884417</wp:posOffset>
            </wp:positionH>
            <wp:positionV relativeFrom="paragraph">
              <wp:posOffset>2962924</wp:posOffset>
            </wp:positionV>
            <wp:extent cx="1811788" cy="1885448"/>
            <wp:effectExtent l="285750" t="247650" r="264662" b="229102"/>
            <wp:wrapNone/>
            <wp:docPr id="20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150755">
                      <a:off x="0" y="0"/>
                      <a:ext cx="1811788" cy="188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649236</wp:posOffset>
            </wp:positionH>
            <wp:positionV relativeFrom="paragraph">
              <wp:posOffset>2797672</wp:posOffset>
            </wp:positionV>
            <wp:extent cx="1672531" cy="1884296"/>
            <wp:effectExtent l="400050" t="304800" r="384869" b="287404"/>
            <wp:wrapNone/>
            <wp:docPr id="2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509567">
                      <a:off x="0" y="0"/>
                      <a:ext cx="1672531" cy="188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B2" w:rsidRPr="00C20D64" w:rsidRDefault="00C03AB2" w:rsidP="00C03AB2">
      <w:pPr>
        <w:rPr>
          <w:rFonts w:ascii="Times New Roman" w:hAnsi="Times New Roman" w:cs="Times New Roman"/>
        </w:rPr>
      </w:pP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265430</wp:posOffset>
            </wp:positionV>
            <wp:extent cx="4095750" cy="4093210"/>
            <wp:effectExtent l="19050" t="0" r="0" b="0"/>
            <wp:wrapNone/>
            <wp:docPr id="22" name="obrázek 20" descr="http://www.kvalitnisamolepky.cz/gallery/products/middle/35-podzimni-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valitnisamolepky.cz/gallery/products/middle/35-podzimni-stro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003450" w:rsidRPr="00C20D64" w:rsidRDefault="00003450" w:rsidP="00C03AB2">
      <w:pPr>
        <w:rPr>
          <w:rFonts w:ascii="Times New Roman" w:hAnsi="Times New Roman" w:cs="Times New Roman"/>
        </w:rPr>
      </w:pPr>
    </w:p>
    <w:p w:rsidR="00C63BA0" w:rsidRPr="00C20D64" w:rsidRDefault="00C63BA0" w:rsidP="00C03AB2">
      <w:pPr>
        <w:rPr>
          <w:rFonts w:ascii="Times New Roman" w:hAnsi="Times New Roman" w:cs="Times New Roman"/>
        </w:rPr>
      </w:pPr>
    </w:p>
    <w:p w:rsidR="00003450" w:rsidRPr="00C20D64" w:rsidRDefault="00003450" w:rsidP="00C03AB2">
      <w:pPr>
        <w:rPr>
          <w:rFonts w:ascii="Times New Roman" w:hAnsi="Times New Roman" w:cs="Times New Roman"/>
          <w:sz w:val="18"/>
          <w:szCs w:val="18"/>
        </w:rPr>
      </w:pPr>
      <w:r w:rsidRPr="00C20D64">
        <w:rPr>
          <w:rFonts w:ascii="Times New Roman" w:hAnsi="Times New Roman" w:cs="Times New Roman"/>
          <w:sz w:val="18"/>
          <w:szCs w:val="18"/>
        </w:rPr>
        <w:lastRenderedPageBreak/>
        <w:t>ZDROJ: vlastní zdroj</w:t>
      </w:r>
    </w:p>
    <w:p w:rsidR="00460ABF" w:rsidRPr="00C20D64" w:rsidRDefault="00460ABF" w:rsidP="00460ABF">
      <w:pPr>
        <w:pStyle w:val="Odstavecseseznamem"/>
        <w:numPr>
          <w:ilvl w:val="0"/>
          <w:numId w:val="1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 xml:space="preserve">Pozorně si prohlédni obrázek. Do vynechaných políček ve větách pod obrázkem doplň správná slova s předložkou (s, se, z, ze). </w:t>
      </w:r>
      <w:r w:rsidR="00F431AF" w:rsidRPr="00C20D64">
        <w:rPr>
          <w:rFonts w:ascii="Times New Roman" w:hAnsi="Times New Roman" w:cs="Times New Roman"/>
          <w:b/>
          <w:sz w:val="24"/>
          <w:szCs w:val="24"/>
        </w:rPr>
        <w:t xml:space="preserve"> Poté doplň písmena z políček označenými čísly podle pořadí do tajenky. Přeji vám, ať se vám podaří správně vyluštit tajenku.</w:t>
      </w:r>
    </w:p>
    <w:p w:rsidR="00003450" w:rsidRPr="00C20D64" w:rsidRDefault="00003450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</w:p>
    <w:p w:rsidR="00C03AB2" w:rsidRPr="00C20D64" w:rsidRDefault="00C03AB2" w:rsidP="00C03AB2">
      <w:pPr>
        <w:rPr>
          <w:rFonts w:ascii="Times New Roman" w:hAnsi="Times New Roman" w:cs="Times New Roman"/>
        </w:rPr>
      </w:pPr>
      <w:r w:rsidRPr="00C20D64">
        <w:rPr>
          <w:rFonts w:ascii="Times New Roman" w:hAnsi="Times New Roman" w:cs="Times New Roman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-655424</wp:posOffset>
            </wp:positionH>
            <wp:positionV relativeFrom="paragraph">
              <wp:posOffset>-793469</wp:posOffset>
            </wp:positionV>
            <wp:extent cx="6984631" cy="4933507"/>
            <wp:effectExtent l="19050" t="0" r="6719" b="0"/>
            <wp:wrapNone/>
            <wp:docPr id="23" name="obrázek 1" descr="http://www.puzzle-puzzle.cz/ImgZbozi/Maxi/m-disney-pixar-party-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zzle-puzzle.cz/ImgZbozi/Maxi/m-disney-pixar-party-54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31" cy="493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B2" w:rsidRPr="00C20D64" w:rsidRDefault="00C03AB2" w:rsidP="00C03AB2">
      <w:pPr>
        <w:tabs>
          <w:tab w:val="left" w:pos="1072"/>
        </w:tabs>
        <w:rPr>
          <w:rFonts w:ascii="Times New Roman" w:hAnsi="Times New Roman" w:cs="Times New Roman"/>
        </w:rPr>
      </w:pPr>
      <w:r w:rsidRPr="00C20D64">
        <w:rPr>
          <w:rFonts w:ascii="Times New Roman" w:hAnsi="Times New Roman" w:cs="Times New Roman"/>
        </w:rPr>
        <w:tab/>
      </w:r>
    </w:p>
    <w:p w:rsidR="00745ACD" w:rsidRPr="00C20D64" w:rsidRDefault="00745ACD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0509" w:rsidRPr="00C20D64" w:rsidRDefault="001D0509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0509" w:rsidRPr="00C20D64" w:rsidRDefault="001D0509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0509" w:rsidRPr="00C20D64" w:rsidRDefault="001D0509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C03AB2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C03AB2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C03AB2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C03AB2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C03AB2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C03AB2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3AB2" w:rsidRPr="00C20D64" w:rsidRDefault="00384F08" w:rsidP="00745ACD">
      <w:pPr>
        <w:tabs>
          <w:tab w:val="left" w:pos="709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259715</wp:posOffset>
            </wp:positionV>
            <wp:extent cx="1394460" cy="276225"/>
            <wp:effectExtent l="19050" t="0" r="0" b="0"/>
            <wp:wrapNone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B2" w:rsidRPr="00C20D64" w:rsidRDefault="00384F08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281940</wp:posOffset>
            </wp:positionV>
            <wp:extent cx="1227455" cy="297180"/>
            <wp:effectExtent l="19050" t="0" r="0" b="0"/>
            <wp:wrapNone/>
            <wp:docPr id="1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9A7" w:rsidRPr="00C20D64">
        <w:rPr>
          <w:rFonts w:ascii="Times New Roman" w:hAnsi="Times New Roman" w:cs="Times New Roman"/>
          <w:sz w:val="24"/>
          <w:szCs w:val="24"/>
        </w:rPr>
        <w:t>Šípková Růženka</w:t>
      </w:r>
      <w:r w:rsidR="00C03AB2" w:rsidRPr="00C20D64">
        <w:rPr>
          <w:rFonts w:ascii="Times New Roman" w:hAnsi="Times New Roman" w:cs="Times New Roman"/>
          <w:sz w:val="24"/>
          <w:szCs w:val="24"/>
        </w:rPr>
        <w:t xml:space="preserve"> </w:t>
      </w:r>
      <w:r w:rsidRPr="00C20D64">
        <w:rPr>
          <w:rFonts w:ascii="Times New Roman" w:hAnsi="Times New Roman" w:cs="Times New Roman"/>
          <w:sz w:val="24"/>
          <w:szCs w:val="24"/>
        </w:rPr>
        <w:t xml:space="preserve">kráčí </w:t>
      </w:r>
    </w:p>
    <w:p w:rsidR="00C03AB2" w:rsidRPr="00C20D64" w:rsidRDefault="00384F08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282575</wp:posOffset>
            </wp:positionV>
            <wp:extent cx="1492250" cy="297180"/>
            <wp:effectExtent l="19050" t="0" r="0" b="0"/>
            <wp:wrapNone/>
            <wp:docPr id="1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B2" w:rsidRPr="00C20D64">
        <w:rPr>
          <w:rFonts w:ascii="Times New Roman" w:hAnsi="Times New Roman" w:cs="Times New Roman"/>
          <w:sz w:val="24"/>
          <w:szCs w:val="24"/>
        </w:rPr>
        <w:t xml:space="preserve">Průzračně </w:t>
      </w:r>
      <w:r w:rsidRPr="00C20D64">
        <w:rPr>
          <w:rFonts w:ascii="Times New Roman" w:hAnsi="Times New Roman" w:cs="Times New Roman"/>
          <w:sz w:val="24"/>
          <w:szCs w:val="24"/>
        </w:rPr>
        <w:t xml:space="preserve">čistá okna jsou vyrobena                  </w:t>
      </w:r>
    </w:p>
    <w:p w:rsidR="00C03AB2" w:rsidRPr="00C20D64" w:rsidRDefault="00384F08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 xml:space="preserve">Lady                                  </w:t>
      </w:r>
      <w:r w:rsidR="00C03AB2" w:rsidRPr="00C20D64">
        <w:rPr>
          <w:rFonts w:ascii="Times New Roman" w:hAnsi="Times New Roman" w:cs="Times New Roman"/>
          <w:sz w:val="24"/>
          <w:szCs w:val="24"/>
        </w:rPr>
        <w:t xml:space="preserve"> </w:t>
      </w:r>
      <w:r w:rsidRPr="00C20D64">
        <w:rPr>
          <w:rFonts w:ascii="Times New Roman" w:hAnsi="Times New Roman" w:cs="Times New Roman"/>
          <w:sz w:val="24"/>
          <w:szCs w:val="24"/>
        </w:rPr>
        <w:t xml:space="preserve">    </w:t>
      </w:r>
      <w:r w:rsidR="00C03AB2" w:rsidRPr="00C20D64">
        <w:rPr>
          <w:rFonts w:ascii="Times New Roman" w:hAnsi="Times New Roman" w:cs="Times New Roman"/>
          <w:sz w:val="24"/>
          <w:szCs w:val="24"/>
        </w:rPr>
        <w:t>si vesele povídají.</w:t>
      </w:r>
    </w:p>
    <w:p w:rsidR="00C03AB2" w:rsidRPr="00C20D64" w:rsidRDefault="0032233D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-3810</wp:posOffset>
            </wp:positionV>
            <wp:extent cx="1822450" cy="244475"/>
            <wp:effectExtent l="19050" t="0" r="6350" b="0"/>
            <wp:wrapNone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F08" w:rsidRPr="00C20D64">
        <w:rPr>
          <w:rFonts w:ascii="Times New Roman" w:hAnsi="Times New Roman" w:cs="Times New Roman"/>
          <w:sz w:val="24"/>
          <w:szCs w:val="24"/>
        </w:rPr>
        <w:t xml:space="preserve">Kráska </w:t>
      </w:r>
      <w:r w:rsidR="00C03AB2" w:rsidRPr="00C20D64">
        <w:rPr>
          <w:rFonts w:ascii="Times New Roman" w:hAnsi="Times New Roman" w:cs="Times New Roman"/>
          <w:sz w:val="24"/>
          <w:szCs w:val="24"/>
        </w:rPr>
        <w:t xml:space="preserve"> </w:t>
      </w:r>
      <w:r w:rsidRPr="00C20D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3AB2" w:rsidRPr="00C20D64">
        <w:rPr>
          <w:rFonts w:ascii="Times New Roman" w:hAnsi="Times New Roman" w:cs="Times New Roman"/>
          <w:sz w:val="24"/>
          <w:szCs w:val="24"/>
        </w:rPr>
        <w:t>půvabně tančí.</w:t>
      </w:r>
    </w:p>
    <w:p w:rsidR="00C03AB2" w:rsidRPr="00C20D64" w:rsidRDefault="00515DB6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5.15pt;margin-top:14.4pt;width:84.5pt;height:0;z-index:251694080" o:connectortype="straight" strokeweight="1pt"/>
        </w:pict>
      </w:r>
      <w:r w:rsidR="004D758A"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90170</wp:posOffset>
            </wp:positionV>
            <wp:extent cx="144145" cy="137795"/>
            <wp:effectExtent l="1905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33D"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-3810</wp:posOffset>
            </wp:positionV>
            <wp:extent cx="1197610" cy="233680"/>
            <wp:effectExtent l="19050" t="0" r="2540" b="0"/>
            <wp:wrapNone/>
            <wp:docPr id="2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B2" w:rsidRPr="00C20D64">
        <w:rPr>
          <w:rFonts w:ascii="Times New Roman" w:hAnsi="Times New Roman" w:cs="Times New Roman"/>
          <w:sz w:val="24"/>
          <w:szCs w:val="24"/>
        </w:rPr>
        <w:t>Bal</w:t>
      </w:r>
      <w:r w:rsidR="004A69A7" w:rsidRPr="00C20D64">
        <w:rPr>
          <w:rFonts w:ascii="Times New Roman" w:hAnsi="Times New Roman" w:cs="Times New Roman"/>
          <w:sz w:val="24"/>
          <w:szCs w:val="24"/>
        </w:rPr>
        <w:t>ů má na hlavě</w:t>
      </w:r>
      <w:r w:rsidR="0032233D" w:rsidRPr="00C20D64">
        <w:rPr>
          <w:rFonts w:ascii="Times New Roman" w:hAnsi="Times New Roman" w:cs="Times New Roman"/>
          <w:sz w:val="24"/>
          <w:szCs w:val="24"/>
        </w:rPr>
        <w:t xml:space="preserve"> čepici                               </w:t>
      </w:r>
      <w:r w:rsidR="00C03AB2" w:rsidRPr="00C20D64">
        <w:rPr>
          <w:rFonts w:ascii="Times New Roman" w:hAnsi="Times New Roman" w:cs="Times New Roman"/>
          <w:sz w:val="24"/>
          <w:szCs w:val="24"/>
        </w:rPr>
        <w:t>.</w:t>
      </w:r>
    </w:p>
    <w:p w:rsidR="00C03AB2" w:rsidRPr="00C20D64" w:rsidRDefault="0032233D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283845</wp:posOffset>
            </wp:positionV>
            <wp:extent cx="1517015" cy="265430"/>
            <wp:effectExtent l="19050" t="0" r="6985" b="0"/>
            <wp:wrapNone/>
            <wp:docPr id="2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-3175</wp:posOffset>
            </wp:positionV>
            <wp:extent cx="1614170" cy="212090"/>
            <wp:effectExtent l="19050" t="0" r="5080" b="0"/>
            <wp:wrapNone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B2" w:rsidRPr="00C20D64">
        <w:rPr>
          <w:rFonts w:ascii="Times New Roman" w:hAnsi="Times New Roman" w:cs="Times New Roman"/>
          <w:sz w:val="24"/>
          <w:szCs w:val="24"/>
        </w:rPr>
        <w:t>Dalmat</w:t>
      </w:r>
      <w:r w:rsidRPr="00C20D64">
        <w:rPr>
          <w:rFonts w:ascii="Times New Roman" w:hAnsi="Times New Roman" w:cs="Times New Roman"/>
          <w:sz w:val="24"/>
          <w:szCs w:val="24"/>
        </w:rPr>
        <w:t xml:space="preserve">in je bílý pes                                      </w:t>
      </w:r>
      <w:r w:rsidR="004A69A7" w:rsidRPr="00C20D64">
        <w:rPr>
          <w:rFonts w:ascii="Times New Roman" w:hAnsi="Times New Roman" w:cs="Times New Roman"/>
          <w:sz w:val="24"/>
          <w:szCs w:val="24"/>
        </w:rPr>
        <w:t xml:space="preserve"> puntíky</w:t>
      </w:r>
      <w:r w:rsidR="00C03AB2" w:rsidRPr="00C20D64">
        <w:rPr>
          <w:rFonts w:ascii="Times New Roman" w:hAnsi="Times New Roman" w:cs="Times New Roman"/>
          <w:sz w:val="24"/>
          <w:szCs w:val="24"/>
        </w:rPr>
        <w:t>.</w:t>
      </w:r>
    </w:p>
    <w:p w:rsidR="00C03AB2" w:rsidRPr="00C20D64" w:rsidRDefault="0032233D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316865</wp:posOffset>
            </wp:positionV>
            <wp:extent cx="1227455" cy="222885"/>
            <wp:effectExtent l="19050" t="0" r="0" b="0"/>
            <wp:wrapNone/>
            <wp:docPr id="3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284480</wp:posOffset>
            </wp:positionV>
            <wp:extent cx="1660525" cy="254635"/>
            <wp:effectExtent l="19050" t="0" r="0" b="0"/>
            <wp:wrapNone/>
            <wp:docPr id="3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3AB2" w:rsidRPr="00C20D64">
        <w:rPr>
          <w:rFonts w:ascii="Times New Roman" w:hAnsi="Times New Roman" w:cs="Times New Roman"/>
          <w:sz w:val="24"/>
          <w:szCs w:val="24"/>
        </w:rPr>
        <w:t xml:space="preserve"> visí zlatý lustr.</w:t>
      </w:r>
    </w:p>
    <w:p w:rsidR="00C03AB2" w:rsidRPr="00C20D64" w:rsidRDefault="007E13FB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Medvídek Pú</w:t>
      </w:r>
      <w:r w:rsidR="00B569EE" w:rsidRPr="00C20D64">
        <w:rPr>
          <w:rFonts w:ascii="Times New Roman" w:hAnsi="Times New Roman" w:cs="Times New Roman"/>
          <w:sz w:val="24"/>
          <w:szCs w:val="24"/>
        </w:rPr>
        <w:t xml:space="preserve"> </w:t>
      </w:r>
      <w:r w:rsidR="0032233D" w:rsidRPr="00C20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69EE" w:rsidRPr="00C20D64">
        <w:rPr>
          <w:rFonts w:ascii="Times New Roman" w:hAnsi="Times New Roman" w:cs="Times New Roman"/>
          <w:sz w:val="24"/>
          <w:szCs w:val="24"/>
        </w:rPr>
        <w:t xml:space="preserve"> </w:t>
      </w:r>
      <w:r w:rsidR="0032233D" w:rsidRPr="00C20D64">
        <w:rPr>
          <w:rFonts w:ascii="Times New Roman" w:hAnsi="Times New Roman" w:cs="Times New Roman"/>
          <w:sz w:val="24"/>
          <w:szCs w:val="24"/>
        </w:rPr>
        <w:t xml:space="preserve">            sledují vše                              </w:t>
      </w:r>
      <w:r w:rsidR="00B569EE" w:rsidRPr="00C20D64">
        <w:rPr>
          <w:rFonts w:ascii="Times New Roman" w:hAnsi="Times New Roman" w:cs="Times New Roman"/>
          <w:sz w:val="24"/>
          <w:szCs w:val="24"/>
        </w:rPr>
        <w:t>.</w:t>
      </w:r>
    </w:p>
    <w:p w:rsidR="00B569EE" w:rsidRPr="00C20D64" w:rsidRDefault="00F431AF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-49530</wp:posOffset>
            </wp:positionV>
            <wp:extent cx="1607185" cy="276225"/>
            <wp:effectExtent l="19050" t="0" r="0" b="0"/>
            <wp:wrapNone/>
            <wp:docPr id="3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BED" w:rsidRPr="00C20D64">
        <w:rPr>
          <w:rFonts w:ascii="Times New Roman" w:hAnsi="Times New Roman" w:cs="Times New Roman"/>
          <w:sz w:val="24"/>
          <w:szCs w:val="24"/>
        </w:rPr>
        <w:t xml:space="preserve">Malý myšák padá                                       </w:t>
      </w:r>
      <w:r w:rsidR="007E13FB" w:rsidRPr="00C20D64">
        <w:rPr>
          <w:rFonts w:ascii="Times New Roman" w:hAnsi="Times New Roman" w:cs="Times New Roman"/>
          <w:sz w:val="24"/>
          <w:szCs w:val="24"/>
        </w:rPr>
        <w:t>.</w:t>
      </w:r>
    </w:p>
    <w:p w:rsidR="007E13FB" w:rsidRPr="00C20D64" w:rsidRDefault="003B0BED" w:rsidP="00430CA3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-1905</wp:posOffset>
            </wp:positionV>
            <wp:extent cx="1269365" cy="233680"/>
            <wp:effectExtent l="19050" t="0" r="6985" b="0"/>
            <wp:wrapNone/>
            <wp:docPr id="3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</w:rPr>
        <w:t xml:space="preserve"> Auta vše pozorují                               </w:t>
      </w:r>
      <w:r w:rsidR="007E13FB" w:rsidRPr="00C20D64">
        <w:rPr>
          <w:rFonts w:ascii="Times New Roman" w:hAnsi="Times New Roman" w:cs="Times New Roman"/>
          <w:sz w:val="24"/>
          <w:szCs w:val="24"/>
        </w:rPr>
        <w:t>.</w:t>
      </w:r>
    </w:p>
    <w:p w:rsidR="007E13FB" w:rsidRPr="00C20D64" w:rsidRDefault="003B0BED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301625</wp:posOffset>
            </wp:positionV>
            <wp:extent cx="1394460" cy="265430"/>
            <wp:effectExtent l="19050" t="0" r="0" b="0"/>
            <wp:wrapNone/>
            <wp:docPr id="3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-60325</wp:posOffset>
            </wp:positionV>
            <wp:extent cx="1182370" cy="233680"/>
            <wp:effectExtent l="19050" t="0" r="0" b="0"/>
            <wp:wrapNone/>
            <wp:docPr id="3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</w:rPr>
        <w:t xml:space="preserve"> Minie Mouse </w:t>
      </w:r>
      <w:r w:rsidR="007E13FB" w:rsidRPr="00C20D64">
        <w:rPr>
          <w:rFonts w:ascii="Times New Roman" w:hAnsi="Times New Roman" w:cs="Times New Roman"/>
          <w:sz w:val="24"/>
          <w:szCs w:val="24"/>
        </w:rPr>
        <w:t xml:space="preserve"> </w:t>
      </w:r>
      <w:r w:rsidRPr="00C20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13FB" w:rsidRPr="00C20D64">
        <w:rPr>
          <w:rFonts w:ascii="Times New Roman" w:hAnsi="Times New Roman" w:cs="Times New Roman"/>
          <w:sz w:val="24"/>
          <w:szCs w:val="24"/>
        </w:rPr>
        <w:t xml:space="preserve">na hlavě </w:t>
      </w:r>
      <w:r w:rsidR="00E31800" w:rsidRPr="00C20D64">
        <w:rPr>
          <w:rFonts w:ascii="Times New Roman" w:hAnsi="Times New Roman" w:cs="Times New Roman"/>
          <w:sz w:val="24"/>
          <w:szCs w:val="24"/>
        </w:rPr>
        <w:t>tančí.</w:t>
      </w:r>
    </w:p>
    <w:p w:rsidR="00CF46A9" w:rsidRPr="00C20D64" w:rsidRDefault="003B0BED" w:rsidP="004F348C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301625</wp:posOffset>
            </wp:positionV>
            <wp:extent cx="1277620" cy="233680"/>
            <wp:effectExtent l="19050" t="0" r="0" b="0"/>
            <wp:wrapNone/>
            <wp:docPr id="3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sz w:val="24"/>
          <w:szCs w:val="24"/>
        </w:rPr>
        <w:t xml:space="preserve">Na obrázku není Sněhurka                                  </w:t>
      </w:r>
      <w:r w:rsidR="00CF46A9" w:rsidRPr="00C20D64">
        <w:rPr>
          <w:rFonts w:ascii="Times New Roman" w:hAnsi="Times New Roman" w:cs="Times New Roman"/>
          <w:sz w:val="24"/>
          <w:szCs w:val="24"/>
        </w:rPr>
        <w:t xml:space="preserve"> trpaslíkem.</w:t>
      </w:r>
    </w:p>
    <w:p w:rsidR="004A69A7" w:rsidRPr="00C20D64" w:rsidRDefault="00E31800" w:rsidP="009554CB">
      <w:pPr>
        <w:pStyle w:val="Odstavecseseznamem"/>
        <w:numPr>
          <w:ilvl w:val="0"/>
          <w:numId w:val="6"/>
        </w:numPr>
        <w:tabs>
          <w:tab w:val="left" w:pos="709"/>
        </w:tabs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 xml:space="preserve"> Kačer D</w:t>
      </w:r>
      <w:r w:rsidR="003B0BED" w:rsidRPr="00C20D64">
        <w:rPr>
          <w:rFonts w:ascii="Times New Roman" w:hAnsi="Times New Roman" w:cs="Times New Roman"/>
          <w:sz w:val="24"/>
          <w:szCs w:val="24"/>
        </w:rPr>
        <w:t xml:space="preserve">onald nemůže spustit oči                               </w:t>
      </w:r>
      <w:r w:rsidRPr="00C20D64">
        <w:rPr>
          <w:rFonts w:ascii="Times New Roman" w:hAnsi="Times New Roman" w:cs="Times New Roman"/>
          <w:sz w:val="24"/>
          <w:szCs w:val="24"/>
        </w:rPr>
        <w:t>.</w:t>
      </w:r>
    </w:p>
    <w:p w:rsidR="009554CB" w:rsidRPr="00C20D64" w:rsidRDefault="009554CB" w:rsidP="009554CB">
      <w:pPr>
        <w:tabs>
          <w:tab w:val="left" w:pos="709"/>
        </w:tabs>
        <w:spacing w:line="48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D64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-376732</wp:posOffset>
            </wp:positionH>
            <wp:positionV relativeFrom="paragraph">
              <wp:posOffset>261051</wp:posOffset>
            </wp:positionV>
            <wp:extent cx="6700727" cy="340242"/>
            <wp:effectExtent l="19050" t="0" r="4873" b="0"/>
            <wp:wrapNone/>
            <wp:docPr id="3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27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D64">
        <w:rPr>
          <w:rFonts w:ascii="Times New Roman" w:hAnsi="Times New Roman" w:cs="Times New Roman"/>
          <w:b/>
          <w:sz w:val="24"/>
          <w:szCs w:val="24"/>
          <w:u w:val="single"/>
        </w:rPr>
        <w:t>TAJENKA:</w:t>
      </w:r>
    </w:p>
    <w:p w:rsidR="00C63BA0" w:rsidRPr="00C20D64" w:rsidRDefault="00C63BA0" w:rsidP="00F431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1AF" w:rsidRPr="00C20D64" w:rsidRDefault="00F431AF" w:rsidP="00C63BA0">
      <w:pPr>
        <w:rPr>
          <w:rFonts w:ascii="Times New Roman" w:hAnsi="Times New Roman" w:cs="Times New Roman"/>
          <w:sz w:val="18"/>
          <w:szCs w:val="18"/>
        </w:rPr>
      </w:pPr>
      <w:r w:rsidRPr="00C20D64">
        <w:rPr>
          <w:rFonts w:ascii="Times New Roman" w:hAnsi="Times New Roman" w:cs="Times New Roman"/>
          <w:sz w:val="18"/>
          <w:szCs w:val="18"/>
        </w:rPr>
        <w:t>ZDROJ: vlastní zdroj (obrázek je možné vytisknout i černobíle)</w:t>
      </w:r>
    </w:p>
    <w:p w:rsidR="00C63BA0" w:rsidRPr="00C20D64" w:rsidRDefault="00515DB6" w:rsidP="00C63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pict>
          <v:roundrect id="_x0000_s1031" style="position:absolute;margin-left:8.65pt;margin-top:17.6pt;width:171.8pt;height:30.1pt;z-index:251695104" arcsize="10923f" filled="f"/>
        </w:pict>
      </w:r>
    </w:p>
    <w:p w:rsidR="00745ACD" w:rsidRPr="00C20D64" w:rsidRDefault="00745ACD" w:rsidP="00C03AB2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>1 KOREKTURA TEXTU</w:t>
      </w:r>
    </w:p>
    <w:p w:rsidR="00775486" w:rsidRPr="00C20D64" w:rsidRDefault="00775486" w:rsidP="0077548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>Najdi ve větách chybu, oprav ji a větu s</w:t>
      </w:r>
      <w:r w:rsidR="00E02E0F" w:rsidRPr="00C20D64">
        <w:rPr>
          <w:rFonts w:ascii="Times New Roman" w:hAnsi="Times New Roman" w:cs="Times New Roman"/>
          <w:b/>
          <w:sz w:val="24"/>
          <w:szCs w:val="24"/>
        </w:rPr>
        <w:t>právně přepiš do vedlejšího sloupečku.</w:t>
      </w:r>
    </w:p>
    <w:p w:rsidR="00200C03" w:rsidRPr="00C20D64" w:rsidRDefault="00200C03" w:rsidP="00200C03">
      <w:pPr>
        <w:pStyle w:val="Odstavecseseznamem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8789" w:type="dxa"/>
        <w:tblInd w:w="626" w:type="dxa"/>
        <w:tblLook w:val="04A0"/>
      </w:tblPr>
      <w:tblGrid>
        <w:gridCol w:w="4444"/>
        <w:gridCol w:w="4345"/>
      </w:tblGrid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Rybáři loví ryby s rybníka.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Ze školy šel david přímo k babičce.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34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Kouzelník vytáhl králíka s klobouku.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Jana vindala dárek z krabice.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34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Z tebou se ničeho nebojím.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Když si nachlazený, pij čaj z medem.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34"/>
        </w:trPr>
        <w:tc>
          <w:tcPr>
            <w:tcW w:w="4444" w:type="dxa"/>
            <w:vAlign w:val="center"/>
          </w:tcPr>
          <w:p w:rsidR="00775486" w:rsidRPr="00C20D64" w:rsidRDefault="00E02E0F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Kdo z</w:t>
            </w:r>
            <w:r w:rsidR="00775486"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 koho.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775486" w:rsidRPr="00C20D64" w:rsidRDefault="00775486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Nechoť se mnou.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4427F5" w:rsidRPr="00C20D64" w:rsidRDefault="004427F5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Měla kabelku se sametu.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34"/>
        </w:trPr>
        <w:tc>
          <w:tcPr>
            <w:tcW w:w="4444" w:type="dxa"/>
            <w:vAlign w:val="center"/>
          </w:tcPr>
          <w:p w:rsidR="004427F5" w:rsidRPr="00C20D64" w:rsidRDefault="00E02E0F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Přihnal se vítr s</w:t>
            </w:r>
            <w:r w:rsidR="004427F5"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 hor.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4427F5" w:rsidRPr="00C20D64" w:rsidRDefault="00E02E0F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Bratr mluvil z</w:t>
            </w:r>
            <w:r w:rsidR="004427F5"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spaní.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34"/>
        </w:trPr>
        <w:tc>
          <w:tcPr>
            <w:tcW w:w="4444" w:type="dxa"/>
            <w:vAlign w:val="center"/>
          </w:tcPr>
          <w:p w:rsidR="004427F5" w:rsidRPr="00C20D64" w:rsidRDefault="004427F5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Udělal to jeden s vás.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4427F5" w:rsidRPr="00C20D64" w:rsidRDefault="004427F5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Pavel mi poslal pohlednici z </w:t>
            </w:r>
            <w:r w:rsidR="00E02E0F"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ví</w:t>
            </w: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letu.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34"/>
        </w:trPr>
        <w:tc>
          <w:tcPr>
            <w:tcW w:w="4444" w:type="dxa"/>
            <w:vAlign w:val="center"/>
          </w:tcPr>
          <w:p w:rsidR="004427F5" w:rsidRPr="00C20D64" w:rsidRDefault="00C63BA0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Kašpárek m</w:t>
            </w:r>
            <w:r w:rsidR="004427F5"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ěl </w:t>
            </w: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čepičku z</w:t>
            </w:r>
            <w:r w:rsidR="004427F5"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 rolničkami.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486" w:rsidRPr="00C20D64" w:rsidTr="00C63BA0">
        <w:trPr>
          <w:trHeight w:val="551"/>
        </w:trPr>
        <w:tc>
          <w:tcPr>
            <w:tcW w:w="4444" w:type="dxa"/>
            <w:vAlign w:val="center"/>
          </w:tcPr>
          <w:p w:rsidR="004427F5" w:rsidRPr="00C20D64" w:rsidRDefault="004427F5" w:rsidP="00C63BA0">
            <w:pPr>
              <w:pStyle w:val="Odstavecseseznamem"/>
              <w:numPr>
                <w:ilvl w:val="0"/>
                <w:numId w:val="10"/>
              </w:numPr>
              <w:tabs>
                <w:tab w:val="left" w:pos="709"/>
                <w:tab w:val="left" w:pos="5670"/>
              </w:tabs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64">
              <w:rPr>
                <w:rFonts w:ascii="Times New Roman" w:hAnsi="Times New Roman" w:cs="Times New Roman"/>
                <w:b/>
                <w:sz w:val="24"/>
                <w:szCs w:val="24"/>
              </w:rPr>
              <w:t>Mám ráda pizzu ze sýrem.</w:t>
            </w:r>
          </w:p>
          <w:p w:rsidR="00775486" w:rsidRPr="00C20D64" w:rsidRDefault="00775486" w:rsidP="00C63BA0">
            <w:pPr>
              <w:pStyle w:val="Odstavecseseznamem"/>
              <w:ind w:lef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</w:tcPr>
          <w:p w:rsidR="00775486" w:rsidRPr="00C20D64" w:rsidRDefault="00775486" w:rsidP="00775486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E9F" w:rsidRPr="00C20D64" w:rsidRDefault="00A11E9F" w:rsidP="007064BE">
      <w:pPr>
        <w:pStyle w:val="Odstavecseseznamem"/>
        <w:tabs>
          <w:tab w:val="left" w:pos="709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:rsidR="00E02E0F" w:rsidRPr="00C20D64" w:rsidRDefault="004A69A7" w:rsidP="009554CB">
      <w:pPr>
        <w:rPr>
          <w:rFonts w:ascii="Times New Roman" w:hAnsi="Times New Roman" w:cs="Times New Roman"/>
          <w:sz w:val="18"/>
          <w:szCs w:val="18"/>
        </w:rPr>
      </w:pPr>
      <w:r w:rsidRPr="00C20D64">
        <w:rPr>
          <w:rFonts w:ascii="Times New Roman" w:hAnsi="Times New Roman" w:cs="Times New Roman"/>
          <w:sz w:val="18"/>
          <w:szCs w:val="18"/>
        </w:rPr>
        <w:t>ZDROJ: vlastní zdroj</w:t>
      </w:r>
    </w:p>
    <w:p w:rsidR="00C63BA0" w:rsidRPr="00C20D64" w:rsidRDefault="00515DB6" w:rsidP="009554CB">
      <w:pPr>
        <w:rPr>
          <w:rFonts w:ascii="Times New Roman" w:hAnsi="Times New Roman" w:cs="Times New Roman"/>
        </w:rPr>
      </w:pPr>
      <w:r w:rsidRPr="00515DB6">
        <w:rPr>
          <w:rFonts w:ascii="Times New Roman" w:hAnsi="Times New Roman" w:cs="Times New Roman"/>
          <w:b/>
          <w:sz w:val="24"/>
          <w:szCs w:val="24"/>
          <w:lang w:eastAsia="cs-CZ"/>
        </w:rPr>
        <w:pict>
          <v:roundrect id="_x0000_s1032" style="position:absolute;margin-left:5.3pt;margin-top:16.1pt;width:67.85pt;height:30.1pt;z-index:251696128" arcsize="10923f" filled="f"/>
        </w:pict>
      </w:r>
    </w:p>
    <w:p w:rsidR="00745ACD" w:rsidRPr="00C20D64" w:rsidRDefault="00745ACD" w:rsidP="00E02E0F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C20D64">
        <w:rPr>
          <w:rFonts w:ascii="Times New Roman" w:hAnsi="Times New Roman" w:cs="Times New Roman"/>
          <w:b/>
          <w:sz w:val="24"/>
          <w:szCs w:val="24"/>
        </w:rPr>
        <w:t>HRA</w:t>
      </w:r>
    </w:p>
    <w:p w:rsidR="004A69A7" w:rsidRPr="00C20D64" w:rsidRDefault="004A69A7" w:rsidP="004A69A7">
      <w:pPr>
        <w:shd w:val="clear" w:color="auto" w:fill="FFFFFF"/>
        <w:spacing w:before="107" w:after="150" w:line="38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D64">
        <w:rPr>
          <w:rFonts w:ascii="Times New Roman" w:hAnsi="Times New Roman" w:cs="Times New Roman"/>
          <w:b/>
          <w:sz w:val="24"/>
          <w:szCs w:val="24"/>
          <w:u w:val="single"/>
        </w:rPr>
        <w:t>DOMINO – PŘEDLOŽKY s, se, z, ze</w:t>
      </w:r>
    </w:p>
    <w:p w:rsidR="004A69A7" w:rsidRPr="00C20D64" w:rsidRDefault="004A69A7" w:rsidP="004A69A7">
      <w:p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C20D64">
        <w:rPr>
          <w:rFonts w:ascii="Times New Roman" w:hAnsi="Times New Roman" w:cs="Times New Roman"/>
          <w:sz w:val="24"/>
          <w:szCs w:val="24"/>
          <w:u w:val="single"/>
        </w:rPr>
        <w:t>PRAVIDLA HRY</w:t>
      </w:r>
    </w:p>
    <w:p w:rsidR="004A69A7" w:rsidRPr="00C20D64" w:rsidRDefault="004A69A7" w:rsidP="004A69A7">
      <w:p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Poznámka: Před začátkem hry je nutné kartičky rozstříhat.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Hra je určena pro 4 hráče.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Kartičky domina se zamíchají a položí lícem na desku stolu. Každý hráč dostane 30 kartiček, takže je celá sada před začátkem hry rozebrána.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První hráč položí na stůl libovolnou kartičku a pokračuje další hráč po jeho levici.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Hráč, který je na tahu, vybere ze svých kartiček takovou, aby došlo ke správnému napojení.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Nezapomeňte na zdůvodnění.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Kartičku lze přiložit pouze na jeden či druhý konec řady. Větvení uprostřed řady není dovoleno.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 xml:space="preserve">Hráč, který nemá kartičku, kterou by bylo možné přiložit k řadě, řekne „dál“ a ztrácí tah. 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>Hra končí ve chvíli, kdy jeden z hráčů přiloží k řadě svou poslední kartičku.</w:t>
      </w:r>
    </w:p>
    <w:p w:rsidR="004A69A7" w:rsidRPr="00C20D64" w:rsidRDefault="004A69A7" w:rsidP="004A69A7">
      <w:pPr>
        <w:pStyle w:val="Odstavecseseznamem"/>
        <w:numPr>
          <w:ilvl w:val="0"/>
          <w:numId w:val="7"/>
        </w:numPr>
        <w:shd w:val="clear" w:color="auto" w:fill="FFFFFF"/>
        <w:spacing w:before="107" w:after="150" w:line="387" w:lineRule="atLeast"/>
        <w:rPr>
          <w:rFonts w:ascii="Times New Roman" w:hAnsi="Times New Roman" w:cs="Times New Roman"/>
          <w:sz w:val="24"/>
          <w:szCs w:val="24"/>
        </w:rPr>
      </w:pPr>
      <w:r w:rsidRPr="00C20D64">
        <w:rPr>
          <w:rFonts w:ascii="Times New Roman" w:hAnsi="Times New Roman" w:cs="Times New Roman"/>
          <w:sz w:val="24"/>
          <w:szCs w:val="24"/>
        </w:rPr>
        <w:t xml:space="preserve">Hra může skončit i v případě, že ani jeden z hráčů nemůže pokračovat. Vyhrává hráč, kterému zbylo nejméně kartiček. </w:t>
      </w:r>
    </w:p>
    <w:p w:rsidR="00E02E0F" w:rsidRPr="00E02E0F" w:rsidRDefault="00E02E0F" w:rsidP="00E02E0F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725"/>
        <w:gridCol w:w="575"/>
        <w:gridCol w:w="1728"/>
        <w:gridCol w:w="593"/>
        <w:gridCol w:w="1728"/>
        <w:gridCol w:w="576"/>
        <w:gridCol w:w="1728"/>
        <w:gridCol w:w="611"/>
      </w:tblGrid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skály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koněm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solí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nebe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spaní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ind w:left="-142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  _ Karlem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stodolou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venkova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zvyku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radostí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Zbyňkem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cihel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slámy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jídlem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sny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radosti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sklenice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bílky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sestrou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řady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sportu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vámi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strýcem 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nádraží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lastRenderedPageBreak/>
              <w:t>_ sklepa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jejím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sportem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povolání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stodoly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věkem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skřítky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vás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stavení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peřinou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lžičkami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něho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stanice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hlavou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skupinou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výletu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školy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touhou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slimákem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prázdnin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Znojma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mouchou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mnou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ramenou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stresu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mým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steskem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</w:t>
            </w:r>
            <w:r>
              <w:rPr>
                <w:rFonts w:ascii="Comic Sans MS" w:hAnsi="Comic Sans MS"/>
                <w:sz w:val="28"/>
                <w:szCs w:val="28"/>
              </w:rPr>
              <w:t>roniky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stráně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pravidly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školou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Číny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skořápek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problémy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spol</w:t>
            </w:r>
            <w:r>
              <w:rPr>
                <w:rFonts w:ascii="Comic Sans MS" w:hAnsi="Comic Sans MS"/>
                <w:sz w:val="28"/>
                <w:szCs w:val="28"/>
              </w:rPr>
              <w:t>kem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Prahy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lesa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zlosti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</w:t>
            </w:r>
            <w:r>
              <w:rPr>
                <w:rFonts w:ascii="Comic Sans MS" w:hAnsi="Comic Sans MS"/>
                <w:sz w:val="28"/>
                <w:szCs w:val="28"/>
              </w:rPr>
              <w:t>atem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srnou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vlasů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spíže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některým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stanem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nory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Zambie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nikým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stožáry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polštáře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dřeva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mlynářem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stře</w:t>
            </w:r>
            <w:r>
              <w:rPr>
                <w:rFonts w:ascii="Comic Sans MS" w:hAnsi="Comic Sans MS"/>
                <w:sz w:val="28"/>
                <w:szCs w:val="28"/>
              </w:rPr>
              <w:t>vem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koše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slonoviny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květinou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stolem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trávy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studny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jakým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zády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dlaně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stanu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pihou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zánikem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polévky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stěny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křikem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zápalkou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knížky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stroje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touhou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zářivkou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batohu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svěráku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vůní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štěnětem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úkrytu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ZOO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nožem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záškrtem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učebnice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zákulisí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výrem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štěstím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Milána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země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kouzlem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zbytkem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Čech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zprávy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dětmi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salátem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  <w:tr w:rsidR="00C03AB2" w:rsidRPr="00B20A61" w:rsidTr="00C63BA0">
        <w:tc>
          <w:tcPr>
            <w:tcW w:w="1725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novin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strachu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se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>_ propiskou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</w:t>
            </w:r>
          </w:p>
        </w:tc>
        <w:tc>
          <w:tcPr>
            <w:tcW w:w="1728" w:type="dxa"/>
            <w:vAlign w:val="center"/>
          </w:tcPr>
          <w:p w:rsidR="00C03AB2" w:rsidRPr="007E3ADB" w:rsidRDefault="00C03AB2" w:rsidP="002A1845">
            <w:pPr>
              <w:rPr>
                <w:rFonts w:ascii="Comic Sans MS" w:hAnsi="Comic Sans MS"/>
                <w:sz w:val="28"/>
                <w:szCs w:val="28"/>
              </w:rPr>
            </w:pPr>
            <w:r w:rsidRPr="007E3ADB">
              <w:rPr>
                <w:rFonts w:ascii="Comic Sans MS" w:hAnsi="Comic Sans MS"/>
                <w:sz w:val="28"/>
                <w:szCs w:val="28"/>
              </w:rPr>
              <w:t xml:space="preserve">_ </w:t>
            </w:r>
            <w:r>
              <w:rPr>
                <w:rFonts w:ascii="Comic Sans MS" w:hAnsi="Comic Sans MS"/>
                <w:sz w:val="28"/>
                <w:szCs w:val="28"/>
              </w:rPr>
              <w:t>šrámem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C03AB2" w:rsidRPr="00B20A61" w:rsidRDefault="00C03AB2" w:rsidP="002A184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20A61">
              <w:rPr>
                <w:rFonts w:ascii="Comic Sans MS" w:hAnsi="Comic Sans MS"/>
                <w:b/>
                <w:sz w:val="36"/>
                <w:szCs w:val="36"/>
              </w:rPr>
              <w:t>ze</w:t>
            </w:r>
          </w:p>
        </w:tc>
      </w:tr>
    </w:tbl>
    <w:p w:rsidR="00F7762C" w:rsidRPr="004A69A7" w:rsidRDefault="00F7762C" w:rsidP="004A69A7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A69A7" w:rsidRPr="00C63BA0" w:rsidRDefault="004A69A7" w:rsidP="004A69A7">
      <w:pPr>
        <w:rPr>
          <w:rFonts w:ascii="Times New Roman" w:hAnsi="Times New Roman" w:cs="Times New Roman"/>
          <w:sz w:val="18"/>
          <w:szCs w:val="18"/>
        </w:rPr>
      </w:pPr>
      <w:r w:rsidRPr="00C63BA0">
        <w:rPr>
          <w:rFonts w:ascii="Times New Roman" w:hAnsi="Times New Roman" w:cs="Times New Roman"/>
          <w:sz w:val="18"/>
          <w:szCs w:val="18"/>
        </w:rPr>
        <w:t>ZDROJ: vlastní zdroj</w:t>
      </w:r>
    </w:p>
    <w:p w:rsidR="00F7762C" w:rsidRDefault="00F7762C" w:rsidP="004A69A7">
      <w:pPr>
        <w:pStyle w:val="Odstavecseseznamem"/>
        <w:ind w:left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F7762C" w:rsidRDefault="00F7762C" w:rsidP="00745ACD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F7762C" w:rsidRPr="00745ACD" w:rsidRDefault="00F7762C" w:rsidP="00745ACD">
      <w:pPr>
        <w:pStyle w:val="Odstavecseseznamem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sectPr w:rsidR="00F7762C" w:rsidRPr="00745ACD" w:rsidSect="00E3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F6B"/>
    <w:multiLevelType w:val="hybridMultilevel"/>
    <w:tmpl w:val="57FCD4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B87"/>
    <w:multiLevelType w:val="hybridMultilevel"/>
    <w:tmpl w:val="6F3819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36A25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C4599"/>
    <w:multiLevelType w:val="hybridMultilevel"/>
    <w:tmpl w:val="0F4C30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6210"/>
    <w:multiLevelType w:val="hybridMultilevel"/>
    <w:tmpl w:val="AFA03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A7ABB"/>
    <w:multiLevelType w:val="hybridMultilevel"/>
    <w:tmpl w:val="36A25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ED1D8B"/>
    <w:multiLevelType w:val="hybridMultilevel"/>
    <w:tmpl w:val="B61E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F4007"/>
    <w:multiLevelType w:val="hybridMultilevel"/>
    <w:tmpl w:val="6BBC6750"/>
    <w:lvl w:ilvl="0" w:tplc="0172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875121"/>
    <w:multiLevelType w:val="hybridMultilevel"/>
    <w:tmpl w:val="3F52C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2BD4"/>
    <w:multiLevelType w:val="hybridMultilevel"/>
    <w:tmpl w:val="3C46DD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34958"/>
    <w:multiLevelType w:val="hybridMultilevel"/>
    <w:tmpl w:val="B61E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32020"/>
    <w:rsid w:val="00003450"/>
    <w:rsid w:val="0002584C"/>
    <w:rsid w:val="00127ADD"/>
    <w:rsid w:val="00192410"/>
    <w:rsid w:val="001D0509"/>
    <w:rsid w:val="00200C03"/>
    <w:rsid w:val="002D062E"/>
    <w:rsid w:val="0032233D"/>
    <w:rsid w:val="00384F08"/>
    <w:rsid w:val="003B0BED"/>
    <w:rsid w:val="003C4E99"/>
    <w:rsid w:val="003D1D23"/>
    <w:rsid w:val="00430CA3"/>
    <w:rsid w:val="004427F5"/>
    <w:rsid w:val="00460ABF"/>
    <w:rsid w:val="00484CA1"/>
    <w:rsid w:val="004965FE"/>
    <w:rsid w:val="004A69A7"/>
    <w:rsid w:val="004B05E8"/>
    <w:rsid w:val="004D758A"/>
    <w:rsid w:val="004F348C"/>
    <w:rsid w:val="00515DB6"/>
    <w:rsid w:val="005462C5"/>
    <w:rsid w:val="0060219E"/>
    <w:rsid w:val="00632020"/>
    <w:rsid w:val="006851ED"/>
    <w:rsid w:val="006E31A5"/>
    <w:rsid w:val="006E4143"/>
    <w:rsid w:val="007064BE"/>
    <w:rsid w:val="007346BC"/>
    <w:rsid w:val="00743C0F"/>
    <w:rsid w:val="00745ACD"/>
    <w:rsid w:val="00775486"/>
    <w:rsid w:val="007E13FB"/>
    <w:rsid w:val="008C167F"/>
    <w:rsid w:val="008D5585"/>
    <w:rsid w:val="008E3B35"/>
    <w:rsid w:val="0095445E"/>
    <w:rsid w:val="009554CB"/>
    <w:rsid w:val="009B4293"/>
    <w:rsid w:val="00A11E9F"/>
    <w:rsid w:val="00A15AE8"/>
    <w:rsid w:val="00A4332E"/>
    <w:rsid w:val="00B25D8F"/>
    <w:rsid w:val="00B569EE"/>
    <w:rsid w:val="00BD6535"/>
    <w:rsid w:val="00BF679F"/>
    <w:rsid w:val="00C03AB2"/>
    <w:rsid w:val="00C20D64"/>
    <w:rsid w:val="00C40092"/>
    <w:rsid w:val="00C63BA0"/>
    <w:rsid w:val="00C7760D"/>
    <w:rsid w:val="00CD75A2"/>
    <w:rsid w:val="00CF46A9"/>
    <w:rsid w:val="00E02E0F"/>
    <w:rsid w:val="00E31800"/>
    <w:rsid w:val="00E345B4"/>
    <w:rsid w:val="00F04795"/>
    <w:rsid w:val="00F32C92"/>
    <w:rsid w:val="00F431AF"/>
    <w:rsid w:val="00F7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02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A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5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F32C92"/>
  </w:style>
  <w:style w:type="character" w:styleId="Hypertextovodkaz">
    <w:name w:val="Hyperlink"/>
    <w:basedOn w:val="Standardnpsmoodstavce"/>
    <w:uiPriority w:val="99"/>
    <w:unhideWhenUsed/>
    <w:rsid w:val="0000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http://www.onlinecviceni.cz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2013-04-16T08:07:00Z</dcterms:created>
  <dcterms:modified xsi:type="dcterms:W3CDTF">2013-04-16T08:10:00Z</dcterms:modified>
</cp:coreProperties>
</file>