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2A" w:rsidRPr="00A334DF" w:rsidRDefault="007245C8" w:rsidP="007245C8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cs-CZ"/>
        </w:rPr>
        <w:t>POHÁDKA O RADMILCE</w:t>
      </w:r>
    </w:p>
    <w:p w:rsidR="007245C8" w:rsidRPr="007245C8" w:rsidRDefault="007245C8" w:rsidP="0043182A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cs-CZ"/>
        </w:rPr>
      </w:pPr>
    </w:p>
    <w:p w:rsidR="00392A7E" w:rsidRPr="00A334DF" w:rsidRDefault="007245C8" w:rsidP="0043182A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</w:pPr>
      <w:r w:rsidRPr="00A334DF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Rod </w:t>
      </w:r>
      <w:proofErr w:type="spellStart"/>
      <w:r w:rsidRPr="00A334DF">
        <w:rPr>
          <w:rFonts w:ascii="Calibri" w:eastAsia="Times New Roman" w:hAnsi="Calibri" w:cs="Calibri"/>
          <w:i/>
          <w:color w:val="000000"/>
          <w:sz w:val="28"/>
          <w:szCs w:val="28"/>
        </w:rPr>
        <w:t>Radílkových</w:t>
      </w:r>
      <w:proofErr w:type="spellEnd"/>
      <w:r w:rsidRPr="00A334DF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netrpělivě čekal na chodbě nemocnice. </w:t>
      </w:r>
      <w:r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 xml:space="preserve">Jakmile zvolala porodní asistentka: ,,Rodíme!“, zasedla rodinná rada. ,,Jak děťátko pojmenujeme? </w:t>
      </w:r>
      <w:r w:rsidR="0043182A"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 xml:space="preserve">                         </w:t>
      </w:r>
      <w:r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 xml:space="preserve">Mělo by mít jméno po nějakém slavném rodákovi,“ nechali se slyšet prarodiče. ,,Radmila!“ vykřikl bratr Radovan. V tom vešel lékař. ,,Porod byl náročný. </w:t>
      </w:r>
      <w:r w:rsidR="0043182A"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 xml:space="preserve">                                             </w:t>
      </w:r>
      <w:r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 xml:space="preserve">Dlouze jsme se radili, ale všechno dobře dopadlo. Narodila se vám zdravá </w:t>
      </w:r>
      <w:proofErr w:type="spellStart"/>
      <w:r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>Radmilka</w:t>
      </w:r>
      <w:proofErr w:type="spellEnd"/>
      <w:r w:rsidRPr="00A334DF"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  <w:t>, rodinko!“ Celá rodina se radovala.</w:t>
      </w:r>
    </w:p>
    <w:p w:rsidR="00392A7E" w:rsidRDefault="00392A7E" w:rsidP="0043182A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</w:pPr>
    </w:p>
    <w:p w:rsidR="00392A7E" w:rsidRDefault="00392A7E" w:rsidP="0043182A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  <w:lang w:eastAsia="cs-CZ"/>
        </w:rPr>
      </w:pPr>
    </w:p>
    <w:p w:rsidR="00392A7E" w:rsidRPr="000A401F" w:rsidRDefault="002346EC" w:rsidP="007A588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</w:pPr>
      <w:r w:rsidRPr="002346E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 xml:space="preserve"> Úkol 1</w:t>
      </w:r>
      <w:r w:rsidR="00442C92" w:rsidRPr="002346E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cs-CZ"/>
        </w:rPr>
        <w:t>:</w:t>
      </w:r>
      <w:r w:rsidR="00392A7E" w:rsidRPr="002346EC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442C92" w:rsidRPr="000A401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 xml:space="preserve">Vypište do tabulky všechna slova z textu, jejichž kořenem je slovo </w:t>
      </w:r>
      <w:r w:rsidRPr="000A401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ROD</w:t>
      </w:r>
      <w:r w:rsidR="00442C92" w:rsidRPr="000A401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.</w:t>
      </w:r>
      <w:r w:rsidR="004E055A" w:rsidRPr="000A401F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 xml:space="preserve">                             </w:t>
      </w:r>
    </w:p>
    <w:p w:rsidR="002346EC" w:rsidRPr="007A588F" w:rsidRDefault="002346EC">
      <w:pPr>
        <w:rPr>
          <w:b/>
          <w:sz w:val="28"/>
          <w:szCs w:val="28"/>
        </w:rPr>
      </w:pPr>
    </w:p>
    <w:tbl>
      <w:tblPr>
        <w:tblpPr w:leftFromText="141" w:rightFromText="141" w:vertAnchor="page" w:horzAnchor="page" w:tblpX="6299" w:tblpY="5635"/>
        <w:tblW w:w="5098" w:type="dxa"/>
        <w:tblCellMar>
          <w:left w:w="70" w:type="dxa"/>
          <w:right w:w="70" w:type="dxa"/>
        </w:tblCellMar>
        <w:tblLook w:val="04A0"/>
      </w:tblPr>
      <w:tblGrid>
        <w:gridCol w:w="1900"/>
        <w:gridCol w:w="1298"/>
        <w:gridCol w:w="1900"/>
      </w:tblGrid>
      <w:tr w:rsidR="00A334DF" w:rsidRPr="007245C8" w:rsidTr="00A334DF">
        <w:trPr>
          <w:trHeight w:val="14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KOŘEN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A334DF" w:rsidRPr="007245C8" w:rsidTr="00A334DF">
        <w:trPr>
          <w:trHeight w:val="102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334DF" w:rsidRPr="007245C8" w:rsidRDefault="00A334DF" w:rsidP="00A334DF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Aharoni"/>
                <w:b/>
                <w:i/>
                <w:color w:val="000000"/>
                <w:sz w:val="32"/>
                <w:szCs w:val="32"/>
                <w:lang w:eastAsia="cs-CZ"/>
              </w:rPr>
              <w:t>rod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4DF" w:rsidRPr="007245C8" w:rsidRDefault="00A334DF" w:rsidP="00A3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245C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2346EC" w:rsidRDefault="00A334DF">
      <w:pPr>
        <w:rPr>
          <w:b/>
          <w:sz w:val="28"/>
          <w:szCs w:val="28"/>
          <w:u w:val="single"/>
        </w:rPr>
      </w:pPr>
      <w:r w:rsidRPr="007A588F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988945" cy="1795700"/>
            <wp:effectExtent l="19050" t="0" r="1905" b="0"/>
            <wp:docPr id="1" name="Obrázek 0" descr="m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908" cy="181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6EC" w:rsidRPr="000A401F" w:rsidRDefault="000A401F">
      <w:pPr>
        <w:rPr>
          <w:i/>
        </w:rPr>
      </w:pPr>
      <w:r w:rsidRPr="000A401F">
        <w:rPr>
          <w:i/>
        </w:rPr>
        <w:tab/>
      </w:r>
      <w:r w:rsidRPr="000A401F">
        <w:rPr>
          <w:i/>
        </w:rPr>
        <w:tab/>
      </w:r>
      <w:r w:rsidRPr="000A401F">
        <w:rPr>
          <w:i/>
        </w:rPr>
        <w:tab/>
      </w:r>
      <w:r>
        <w:rPr>
          <w:i/>
        </w:rPr>
        <w:tab/>
      </w:r>
    </w:p>
    <w:p w:rsidR="002346EC" w:rsidRDefault="002346EC">
      <w:pPr>
        <w:rPr>
          <w:b/>
          <w:sz w:val="28"/>
          <w:szCs w:val="28"/>
          <w:u w:val="single"/>
        </w:rPr>
      </w:pPr>
    </w:p>
    <w:p w:rsidR="006B3E5A" w:rsidRDefault="006B3E5A">
      <w:pPr>
        <w:rPr>
          <w:b/>
          <w:sz w:val="28"/>
          <w:szCs w:val="28"/>
          <w:u w:val="single"/>
        </w:rPr>
      </w:pPr>
    </w:p>
    <w:p w:rsidR="00C869D1" w:rsidRPr="000A401F" w:rsidRDefault="002346EC">
      <w:pPr>
        <w:rPr>
          <w:b/>
          <w:i/>
          <w:sz w:val="24"/>
          <w:szCs w:val="24"/>
        </w:rPr>
      </w:pPr>
      <w:r w:rsidRPr="002346EC">
        <w:rPr>
          <w:b/>
          <w:sz w:val="28"/>
          <w:szCs w:val="28"/>
          <w:u w:val="single"/>
        </w:rPr>
        <w:t>Úkol 2:</w:t>
      </w:r>
      <w:r w:rsidRPr="000A401F">
        <w:rPr>
          <w:b/>
          <w:sz w:val="28"/>
          <w:szCs w:val="28"/>
        </w:rPr>
        <w:t xml:space="preserve"> </w:t>
      </w:r>
      <w:r w:rsidR="00C869D1" w:rsidRPr="000A401F">
        <w:rPr>
          <w:b/>
          <w:sz w:val="28"/>
          <w:szCs w:val="28"/>
        </w:rPr>
        <w:t xml:space="preserve"> </w:t>
      </w:r>
      <w:r w:rsidR="00C869D1" w:rsidRPr="000A401F">
        <w:rPr>
          <w:b/>
          <w:i/>
          <w:sz w:val="24"/>
          <w:szCs w:val="24"/>
        </w:rPr>
        <w:t>U</w:t>
      </w:r>
      <w:r w:rsidRPr="000A401F">
        <w:rPr>
          <w:b/>
          <w:i/>
          <w:sz w:val="24"/>
          <w:szCs w:val="24"/>
        </w:rPr>
        <w:t>rčete kořen</w:t>
      </w:r>
      <w:r w:rsidR="00C869D1" w:rsidRPr="000A401F">
        <w:rPr>
          <w:b/>
          <w:i/>
          <w:sz w:val="24"/>
          <w:szCs w:val="24"/>
        </w:rPr>
        <w:t xml:space="preserve"> slov příbuzných</w:t>
      </w:r>
      <w:r w:rsidR="000A401F">
        <w:rPr>
          <w:b/>
          <w:i/>
          <w:sz w:val="24"/>
          <w:szCs w:val="24"/>
        </w:rPr>
        <w:t xml:space="preserve"> a barevně jej ve slovech vyznačte</w:t>
      </w:r>
      <w:r w:rsidRPr="000A401F">
        <w:rPr>
          <w:b/>
          <w:i/>
          <w:sz w:val="24"/>
          <w:szCs w:val="24"/>
        </w:rPr>
        <w:t>. K vyhledaným skupinám vymýšlejte další slova příbuzná. U</w:t>
      </w:r>
      <w:r w:rsidR="00A334DF" w:rsidRPr="000A401F">
        <w:rPr>
          <w:b/>
          <w:i/>
          <w:sz w:val="24"/>
          <w:szCs w:val="24"/>
        </w:rPr>
        <w:t xml:space="preserve"> všech slov u</w:t>
      </w:r>
      <w:r w:rsidRPr="000A401F">
        <w:rPr>
          <w:b/>
          <w:i/>
          <w:sz w:val="24"/>
          <w:szCs w:val="24"/>
        </w:rPr>
        <w:t>rčete slovní druhy.</w:t>
      </w:r>
    </w:p>
    <w:tbl>
      <w:tblPr>
        <w:tblW w:w="10175" w:type="dxa"/>
        <w:tblInd w:w="-528" w:type="dxa"/>
        <w:tblCellMar>
          <w:left w:w="70" w:type="dxa"/>
          <w:right w:w="70" w:type="dxa"/>
        </w:tblCellMar>
        <w:tblLook w:val="04A0"/>
      </w:tblPr>
      <w:tblGrid>
        <w:gridCol w:w="1453"/>
        <w:gridCol w:w="1453"/>
        <w:gridCol w:w="1453"/>
        <w:gridCol w:w="1453"/>
        <w:gridCol w:w="1453"/>
        <w:gridCol w:w="1457"/>
        <w:gridCol w:w="1453"/>
      </w:tblGrid>
      <w:tr w:rsidR="00C869D1" w:rsidRPr="00C869D1" w:rsidTr="00A334DF">
        <w:trPr>
          <w:trHeight w:val="553"/>
        </w:trPr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 xml:space="preserve">              SLOVA PŘÍBUZNÁ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SPOLEČNÝ KOŘEN</w:t>
            </w:r>
          </w:p>
        </w:tc>
      </w:tr>
      <w:tr w:rsidR="00C869D1" w:rsidRPr="00C869D1" w:rsidTr="00A334DF">
        <w:trPr>
          <w:trHeight w:val="55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jev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objev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objevit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výjev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jevit se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objevitel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869D1" w:rsidRPr="00C869D1" w:rsidTr="00A334DF">
        <w:trPr>
          <w:trHeight w:val="55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opodál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dál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dálka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oddálit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vzdál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ený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869D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vzdálenost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C869D1" w:rsidRPr="00C869D1" w:rsidRDefault="00C869D1" w:rsidP="00C86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3182A" w:rsidRDefault="0043182A">
      <w:pPr>
        <w:rPr>
          <w:sz w:val="28"/>
          <w:szCs w:val="28"/>
        </w:rPr>
      </w:pPr>
    </w:p>
    <w:p w:rsidR="00A334DF" w:rsidRPr="000A401F" w:rsidRDefault="00A334DF">
      <w:pPr>
        <w:rPr>
          <w:i/>
          <w:sz w:val="28"/>
          <w:szCs w:val="28"/>
        </w:rPr>
      </w:pPr>
      <w:r w:rsidRPr="000A401F">
        <w:rPr>
          <w:i/>
          <w:sz w:val="28"/>
          <w:szCs w:val="28"/>
        </w:rPr>
        <w:t xml:space="preserve">K zadaným slovům napiš </w:t>
      </w:r>
      <w:r w:rsidR="006857B2">
        <w:rPr>
          <w:i/>
          <w:sz w:val="28"/>
          <w:szCs w:val="28"/>
        </w:rPr>
        <w:t xml:space="preserve">alespoň tři </w:t>
      </w:r>
      <w:r w:rsidRPr="000A401F">
        <w:rPr>
          <w:i/>
          <w:sz w:val="28"/>
          <w:szCs w:val="28"/>
        </w:rPr>
        <w:t>další slova příbuzná:</w:t>
      </w:r>
    </w:p>
    <w:p w:rsidR="00A334DF" w:rsidRDefault="006857B2" w:rsidP="00A334DF">
      <w:pPr>
        <w:rPr>
          <w:sz w:val="28"/>
          <w:szCs w:val="28"/>
        </w:rPr>
      </w:pPr>
      <w:r w:rsidRPr="006857B2">
        <w:rPr>
          <w:b/>
          <w:i/>
          <w:sz w:val="28"/>
          <w:szCs w:val="28"/>
        </w:rPr>
        <w:t>1)</w:t>
      </w:r>
      <w:r w:rsidR="00353069" w:rsidRPr="006857B2">
        <w:rPr>
          <w:b/>
          <w:i/>
          <w:sz w:val="28"/>
          <w:szCs w:val="28"/>
        </w:rPr>
        <w:t xml:space="preserve"> …………</w:t>
      </w:r>
      <w:r w:rsidRPr="006857B2">
        <w:rPr>
          <w:b/>
          <w:i/>
          <w:sz w:val="28"/>
          <w:szCs w:val="28"/>
        </w:rPr>
        <w:t>……</w:t>
      </w:r>
      <w:r w:rsidR="00353069" w:rsidRPr="006857B2">
        <w:rPr>
          <w:b/>
          <w:i/>
          <w:sz w:val="28"/>
          <w:szCs w:val="28"/>
        </w:rPr>
        <w:t>…..</w:t>
      </w:r>
      <w:r>
        <w:rPr>
          <w:sz w:val="28"/>
          <w:szCs w:val="28"/>
        </w:rPr>
        <w:tab/>
        <w:t>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7B2">
        <w:rPr>
          <w:b/>
          <w:i/>
          <w:sz w:val="28"/>
          <w:szCs w:val="28"/>
        </w:rPr>
        <w:t>1) …………</w:t>
      </w:r>
      <w:r w:rsidR="00353069" w:rsidRPr="006857B2">
        <w:rPr>
          <w:b/>
          <w:i/>
          <w:sz w:val="28"/>
          <w:szCs w:val="28"/>
        </w:rPr>
        <w:t>………..</w:t>
      </w:r>
      <w:r>
        <w:rPr>
          <w:sz w:val="28"/>
          <w:szCs w:val="28"/>
        </w:rPr>
        <w:tab/>
        <w:t>…………..………</w:t>
      </w:r>
      <w:r w:rsidR="00353069">
        <w:rPr>
          <w:sz w:val="28"/>
          <w:szCs w:val="28"/>
        </w:rPr>
        <w:tab/>
      </w:r>
    </w:p>
    <w:p w:rsidR="00A334DF" w:rsidRDefault="006857B2" w:rsidP="00A334DF">
      <w:pPr>
        <w:rPr>
          <w:sz w:val="28"/>
          <w:szCs w:val="28"/>
        </w:rPr>
      </w:pPr>
      <w:r w:rsidRPr="006857B2">
        <w:rPr>
          <w:b/>
          <w:i/>
          <w:sz w:val="28"/>
          <w:szCs w:val="28"/>
        </w:rPr>
        <w:t>2) ………………….</w:t>
      </w:r>
      <w:r>
        <w:rPr>
          <w:sz w:val="28"/>
          <w:szCs w:val="28"/>
        </w:rPr>
        <w:tab/>
        <w:t xml:space="preserve"> …………………..</w:t>
      </w:r>
      <w:r w:rsidR="00353069">
        <w:rPr>
          <w:sz w:val="28"/>
          <w:szCs w:val="28"/>
        </w:rPr>
        <w:tab/>
      </w:r>
      <w:r w:rsidR="00353069">
        <w:rPr>
          <w:sz w:val="28"/>
          <w:szCs w:val="28"/>
        </w:rPr>
        <w:tab/>
      </w:r>
      <w:r w:rsidRPr="006857B2">
        <w:rPr>
          <w:b/>
          <w:i/>
          <w:sz w:val="28"/>
          <w:szCs w:val="28"/>
        </w:rPr>
        <w:t>2) ………………</w:t>
      </w:r>
      <w:r w:rsidR="00353069" w:rsidRPr="006857B2">
        <w:rPr>
          <w:b/>
          <w:i/>
          <w:sz w:val="28"/>
          <w:szCs w:val="28"/>
        </w:rPr>
        <w:t>…..</w:t>
      </w:r>
      <w:r>
        <w:rPr>
          <w:sz w:val="28"/>
          <w:szCs w:val="28"/>
        </w:rPr>
        <w:tab/>
        <w:t>…………………..</w:t>
      </w:r>
      <w:r w:rsidR="00353069">
        <w:rPr>
          <w:sz w:val="28"/>
          <w:szCs w:val="28"/>
        </w:rPr>
        <w:tab/>
      </w:r>
    </w:p>
    <w:p w:rsidR="00A334DF" w:rsidRPr="0043182A" w:rsidRDefault="006857B2">
      <w:pPr>
        <w:rPr>
          <w:sz w:val="28"/>
          <w:szCs w:val="28"/>
        </w:rPr>
      </w:pPr>
      <w:r w:rsidRPr="006857B2">
        <w:rPr>
          <w:b/>
          <w:i/>
          <w:sz w:val="28"/>
          <w:szCs w:val="28"/>
        </w:rPr>
        <w:t xml:space="preserve">3) </w:t>
      </w:r>
      <w:r w:rsidR="00353069" w:rsidRPr="006857B2">
        <w:rPr>
          <w:b/>
          <w:i/>
          <w:sz w:val="28"/>
          <w:szCs w:val="28"/>
        </w:rPr>
        <w:t>…</w:t>
      </w:r>
      <w:r w:rsidRPr="006857B2">
        <w:rPr>
          <w:b/>
          <w:i/>
          <w:sz w:val="28"/>
          <w:szCs w:val="28"/>
        </w:rPr>
        <w:t>………………</w:t>
      </w:r>
      <w:r w:rsidR="00353069" w:rsidRPr="006857B2">
        <w:rPr>
          <w:b/>
          <w:i/>
          <w:sz w:val="28"/>
          <w:szCs w:val="28"/>
        </w:rPr>
        <w:t>…</w:t>
      </w:r>
      <w:r>
        <w:rPr>
          <w:sz w:val="28"/>
          <w:szCs w:val="28"/>
        </w:rPr>
        <w:tab/>
        <w:t>…………………..</w:t>
      </w:r>
      <w:r w:rsidR="00353069">
        <w:rPr>
          <w:sz w:val="28"/>
          <w:szCs w:val="28"/>
        </w:rPr>
        <w:tab/>
      </w:r>
      <w:r w:rsidR="00353069">
        <w:rPr>
          <w:sz w:val="28"/>
          <w:szCs w:val="28"/>
        </w:rPr>
        <w:tab/>
      </w:r>
      <w:r w:rsidRPr="006857B2">
        <w:rPr>
          <w:b/>
          <w:i/>
          <w:sz w:val="28"/>
          <w:szCs w:val="28"/>
        </w:rPr>
        <w:t>3) …………………..</w:t>
      </w:r>
      <w:r>
        <w:rPr>
          <w:sz w:val="28"/>
          <w:szCs w:val="28"/>
        </w:rPr>
        <w:tab/>
        <w:t>…………………..</w:t>
      </w:r>
    </w:p>
    <w:sectPr w:rsidR="00A334DF" w:rsidRPr="0043182A" w:rsidSect="006857B2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9B6"/>
    <w:multiLevelType w:val="hybridMultilevel"/>
    <w:tmpl w:val="1DFA4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310C"/>
    <w:multiLevelType w:val="hybridMultilevel"/>
    <w:tmpl w:val="32567254"/>
    <w:lvl w:ilvl="0" w:tplc="C3D67ED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4279659C"/>
    <w:multiLevelType w:val="hybridMultilevel"/>
    <w:tmpl w:val="3B442F56"/>
    <w:lvl w:ilvl="0" w:tplc="04050017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A82"/>
    <w:multiLevelType w:val="hybridMultilevel"/>
    <w:tmpl w:val="422C15A0"/>
    <w:lvl w:ilvl="0" w:tplc="4882181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7743C1B"/>
    <w:multiLevelType w:val="hybridMultilevel"/>
    <w:tmpl w:val="A194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3AA"/>
    <w:rsid w:val="00015819"/>
    <w:rsid w:val="00064143"/>
    <w:rsid w:val="00082A4B"/>
    <w:rsid w:val="000A401F"/>
    <w:rsid w:val="00126AA3"/>
    <w:rsid w:val="0014373A"/>
    <w:rsid w:val="002346EC"/>
    <w:rsid w:val="003320E5"/>
    <w:rsid w:val="00353069"/>
    <w:rsid w:val="00392A7E"/>
    <w:rsid w:val="003D7BCF"/>
    <w:rsid w:val="0043182A"/>
    <w:rsid w:val="00435BBA"/>
    <w:rsid w:val="00442C92"/>
    <w:rsid w:val="00490DE3"/>
    <w:rsid w:val="004E055A"/>
    <w:rsid w:val="005133BA"/>
    <w:rsid w:val="00545F98"/>
    <w:rsid w:val="00565394"/>
    <w:rsid w:val="00627DE0"/>
    <w:rsid w:val="006324BB"/>
    <w:rsid w:val="00657E17"/>
    <w:rsid w:val="006857B2"/>
    <w:rsid w:val="006B3E5A"/>
    <w:rsid w:val="00723546"/>
    <w:rsid w:val="007245C8"/>
    <w:rsid w:val="007428EE"/>
    <w:rsid w:val="007511A5"/>
    <w:rsid w:val="007A588F"/>
    <w:rsid w:val="007F5EB4"/>
    <w:rsid w:val="0084603F"/>
    <w:rsid w:val="00893817"/>
    <w:rsid w:val="00A334DF"/>
    <w:rsid w:val="00AE064C"/>
    <w:rsid w:val="00B163F9"/>
    <w:rsid w:val="00B203AA"/>
    <w:rsid w:val="00B31A66"/>
    <w:rsid w:val="00C869D1"/>
    <w:rsid w:val="00CE0BC1"/>
    <w:rsid w:val="00CE61DB"/>
    <w:rsid w:val="00D002C8"/>
    <w:rsid w:val="00D563DB"/>
    <w:rsid w:val="00EA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3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Moňa</dc:creator>
  <cp:lastModifiedBy>Moňa</cp:lastModifiedBy>
  <cp:revision>27</cp:revision>
  <dcterms:created xsi:type="dcterms:W3CDTF">2015-10-11T11:23:00Z</dcterms:created>
  <dcterms:modified xsi:type="dcterms:W3CDTF">2015-10-16T19:57:00Z</dcterms:modified>
</cp:coreProperties>
</file>