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00" w:rsidRDefault="00FA6900" w:rsidP="00FA6900">
      <w:pPr>
        <w:rPr>
          <w:rFonts w:ascii="Monotype Corsiva" w:hAnsi="Monotype Corsiva"/>
          <w:noProof/>
          <w:sz w:val="160"/>
          <w:szCs w:val="160"/>
          <w:lang w:eastAsia="cs-CZ"/>
          <w14:glow w14:rad="228600">
            <w14:schemeClr w14:val="accent1">
              <w14:alpha w14:val="60000"/>
              <w14:satMod w14:val="175000"/>
            </w14:schemeClr>
          </w14:glow>
        </w:rPr>
      </w:pPr>
      <w:r>
        <w:rPr>
          <w:rFonts w:ascii="Monotype Corsiva" w:hAnsi="Monotype Corsiva"/>
          <w:noProof/>
          <w:sz w:val="160"/>
          <w:szCs w:val="160"/>
          <w:lang w:eastAsia="cs-CZ"/>
          <w14:glow w14:rad="228600">
            <w14:schemeClr w14:val="accent1">
              <w14:alpha w14:val="60000"/>
              <w14:satMod w14:val="175000"/>
            </w14:schemeClr>
          </w14:glow>
        </w:rPr>
        <w:t>Zájmena</w:t>
      </w:r>
    </w:p>
    <w:p w:rsidR="00FA6900" w:rsidRPr="00FA6900" w:rsidRDefault="00FA6900" w:rsidP="00FA6900">
      <w:pPr>
        <w:rPr>
          <w:rFonts w:ascii="Arial Black" w:hAnsi="Arial Black"/>
          <w:noProof/>
          <w:color w:val="000000" w:themeColor="text1"/>
          <w:sz w:val="72"/>
          <w:szCs w:val="72"/>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6900">
        <w:rPr>
          <w:rFonts w:ascii="Arial Black" w:hAnsi="Arial Black"/>
          <w:noProof/>
          <w:color w:val="000000" w:themeColor="text1"/>
          <w:sz w:val="72"/>
          <w:szCs w:val="72"/>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Zastupují názvy osob, zvířat a věcí nebo na ně ukazují.</w:t>
      </w:r>
    </w:p>
    <w:p w:rsidR="00FA6900" w:rsidRPr="00061692" w:rsidRDefault="00FA6900" w:rsidP="00FA6900">
      <w:pPr>
        <w:rPr>
          <w:rFonts w:ascii="Arial Black" w:hAnsi="Arial Black"/>
          <w:noProof/>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cs-CZ"/>
        </w:rPr>
        <w:drawing>
          <wp:anchor distT="0" distB="0" distL="114300" distR="114300" simplePos="0" relativeHeight="251656192" behindDoc="1" locked="0" layoutInCell="1" allowOverlap="1" wp14:anchorId="0AA796FA" wp14:editId="5A57A9B8">
            <wp:simplePos x="0" y="0"/>
            <wp:positionH relativeFrom="margin">
              <wp:posOffset>457200</wp:posOffset>
            </wp:positionH>
            <wp:positionV relativeFrom="paragraph">
              <wp:posOffset>16713</wp:posOffset>
            </wp:positionV>
            <wp:extent cx="933450" cy="1845310"/>
            <wp:effectExtent l="0" t="0" r="0" b="2540"/>
            <wp:wrapTight wrapText="bothSides">
              <wp:wrapPolygon edited="0">
                <wp:start x="0" y="0"/>
                <wp:lineTo x="0" y="21407"/>
                <wp:lineTo x="21159" y="21407"/>
                <wp:lineTo x="21159" y="0"/>
                <wp:lineTo x="0" y="0"/>
              </wp:wrapPolygon>
            </wp:wrapTight>
            <wp:docPr id="9" name="Obrázek 9" descr="http://www.i-creative.cz/wp-content/uploads/2012/08/skola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reative.cz/wp-content/uploads/2012/08/skolaci-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612" t="4502" r="17034"/>
                    <a:stretch/>
                  </pic:blipFill>
                  <pic:spPr bwMode="auto">
                    <a:xfrm>
                      <a:off x="0" y="0"/>
                      <a:ext cx="933450" cy="1845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1" locked="0" layoutInCell="1" allowOverlap="1" wp14:anchorId="7016DAD2" wp14:editId="37D5A878">
            <wp:simplePos x="0" y="0"/>
            <wp:positionH relativeFrom="column">
              <wp:posOffset>2207071</wp:posOffset>
            </wp:positionH>
            <wp:positionV relativeFrom="paragraph">
              <wp:posOffset>16713</wp:posOffset>
            </wp:positionV>
            <wp:extent cx="1803400" cy="2400300"/>
            <wp:effectExtent l="0" t="0" r="6350" b="0"/>
            <wp:wrapTight wrapText="bothSides">
              <wp:wrapPolygon edited="0">
                <wp:start x="0" y="0"/>
                <wp:lineTo x="0" y="21429"/>
                <wp:lineTo x="21448" y="21429"/>
                <wp:lineTo x="21448" y="0"/>
                <wp:lineTo x="0" y="0"/>
              </wp:wrapPolygon>
            </wp:wrapTight>
            <wp:docPr id="10" name="Obrázek 10" descr="http://images.detske-hry.com/tn/data/0/0/2010/02/16/12485/12485.1--353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detske-hry.com/tn/data/0/0/2010/02/16/12485/12485.1--353x4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6900" w:rsidRDefault="00FA6900" w:rsidP="00FA6900">
      <w:pP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6900" w:rsidRDefault="00FA6900" w:rsidP="00FA6900">
      <w:pP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cs-CZ"/>
        </w:rPr>
        <w:drawing>
          <wp:anchor distT="0" distB="0" distL="114300" distR="114300" simplePos="0" relativeHeight="251659264" behindDoc="1" locked="0" layoutInCell="1" allowOverlap="1" wp14:anchorId="1AACD8F1" wp14:editId="740B44C1">
            <wp:simplePos x="0" y="0"/>
            <wp:positionH relativeFrom="column">
              <wp:posOffset>7634902</wp:posOffset>
            </wp:positionH>
            <wp:positionV relativeFrom="paragraph">
              <wp:posOffset>232964</wp:posOffset>
            </wp:positionV>
            <wp:extent cx="1000125" cy="1024890"/>
            <wp:effectExtent l="0" t="0" r="9525" b="3810"/>
            <wp:wrapTight wrapText="bothSides">
              <wp:wrapPolygon edited="0">
                <wp:start x="0" y="0"/>
                <wp:lineTo x="0" y="21279"/>
                <wp:lineTo x="21394" y="21279"/>
                <wp:lineTo x="21394" y="0"/>
                <wp:lineTo x="0" y="0"/>
              </wp:wrapPolygon>
            </wp:wrapTight>
            <wp:docPr id="11" name="Obrázek 11" descr="http://www.stromprop.cz/obrazky/eshop/15/dt02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omprop.cz/obrazky/eshop/15/dt028c.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82" t="5687" r="7160" b="6635"/>
                    <a:stretch/>
                  </pic:blipFill>
                  <pic:spPr bwMode="auto">
                    <a:xfrm>
                      <a:off x="0" y="0"/>
                      <a:ext cx="1000125" cy="1024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1" locked="0" layoutInCell="1" allowOverlap="1" wp14:anchorId="6F598A95" wp14:editId="59267AAD">
            <wp:simplePos x="0" y="0"/>
            <wp:positionH relativeFrom="margin">
              <wp:posOffset>4952743</wp:posOffset>
            </wp:positionH>
            <wp:positionV relativeFrom="paragraph">
              <wp:posOffset>10565</wp:posOffset>
            </wp:positionV>
            <wp:extent cx="1377950" cy="1552575"/>
            <wp:effectExtent l="0" t="0" r="0" b="9525"/>
            <wp:wrapTight wrapText="bothSides">
              <wp:wrapPolygon edited="0">
                <wp:start x="0" y="0"/>
                <wp:lineTo x="0" y="21467"/>
                <wp:lineTo x="21202" y="21467"/>
                <wp:lineTo x="21202" y="0"/>
                <wp:lineTo x="0" y="0"/>
              </wp:wrapPolygon>
            </wp:wrapTight>
            <wp:docPr id="12" name="Obrázek 12" descr="http://www.i-creative.cz/wp-content/uploads/2012/01/baby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reative.cz/wp-content/uploads/2012/01/baby_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872" b="8530"/>
                    <a:stretch/>
                  </pic:blipFill>
                  <pic:spPr bwMode="auto">
                    <a:xfrm>
                      <a:off x="0" y="0"/>
                      <a:ext cx="137795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6900" w:rsidRDefault="00FA6900" w:rsidP="00FA6900">
      <w:pP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6900" w:rsidRDefault="00FA6900" w:rsidP="00FA6900">
      <w:pP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6900" w:rsidRDefault="00FA6900" w:rsidP="00FA6900">
      <w:pPr>
        <w:rPr>
          <w:rFonts w:ascii="Arial Narrow" w:hAnsi="Arial Narrow"/>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6900" w:rsidRDefault="00FA6900" w:rsidP="00FA6900">
      <w:pP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6900" w:rsidRDefault="00FA6900" w:rsidP="00FA6900">
      <w:pP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6900" w:rsidRDefault="00FA6900" w:rsidP="00FA6900">
      <w:pP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6900" w:rsidRPr="00FA6900" w:rsidRDefault="00FA6900" w:rsidP="00FA6900">
      <w:pP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já  ( holčička )              </w:t>
      </w:r>
      <w:r w:rsidRPr="00BF266C">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 ( příklad )</w:t>
      </w:r>
      <w: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266C">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její ( miminko )    </w:t>
      </w:r>
      <w:r>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266C">
        <w:rPr>
          <w:rFonts w:ascii="Arial Black" w:hAnsi="Arial Black"/>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žádná ( zmrzlina )</w:t>
      </w:r>
    </w:p>
    <w:p w:rsidR="00FA6900" w:rsidRDefault="00FA6900" w:rsidP="00FA6900">
      <w:pP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6900" w:rsidRPr="00670B17" w:rsidRDefault="00FA6900">
      <w:pP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44"/>
          <w:szCs w:val="4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Mění tvar podle pádu, čísla. (já, mně, mě, mne,mi…) Některá i podle rodu ( ten, ta, to, ty …)</w:t>
      </w:r>
    </w:p>
    <w:p w:rsidR="00D373C1" w:rsidRDefault="00354AFF">
      <w:r>
        <w:rPr>
          <w:noProof/>
          <w:lang w:eastAsia="cs-CZ"/>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9.9pt;width:554.05pt;height:139.35pt;z-index:-251656192;mso-position-horizontal:center;mso-position-horizontal-relative:text;mso-position-vertical-relative:text" wrapcoords="4910 -116 146 -116 146 2090 1637 3600 2046 3600 -29 14400 -29 16839 6752 18465 6313 19277 6167 19858 6138 21135 6226 21600 6343 21600 6781 21600 6898 21600 7278 20555 7278 20323 7395 18465 8739 18465 21658 16839 21658 16606 21512 14748 21512 7316 21395 6271 21278 5458 21337 4297 19700 4181 2894 3600 4764 3600 7424 2555 7453 0 7307 -116 5670 -116 4910 -116" adj=",10800" fillcolor="black">
            <v:fill r:id="rId10" o:title=""/>
            <v:stroke r:id="rId10" o:title=""/>
            <v:shadow color="#868686"/>
            <v:textpath style="font-family:&quot;Bertram&quot;;v-text-kern:t" trim="t" fitpath="t" string="Zájmena"/>
            <w10:wrap type="tight"/>
          </v:shape>
        </w:pict>
      </w:r>
    </w:p>
    <w:p w:rsidR="00D373C1" w:rsidRPr="00D373C1" w:rsidRDefault="00D373C1" w:rsidP="00D373C1"/>
    <w:p w:rsidR="00D373C1" w:rsidRPr="00D373C1" w:rsidRDefault="00D373C1" w:rsidP="00D373C1"/>
    <w:p w:rsidR="00D373C1" w:rsidRPr="00D373C1" w:rsidRDefault="00D373C1" w:rsidP="00D373C1"/>
    <w:p w:rsidR="00D373C1" w:rsidRPr="00D373C1" w:rsidRDefault="00D373C1" w:rsidP="00D373C1"/>
    <w:p w:rsidR="00D373C1" w:rsidRPr="00D373C1" w:rsidRDefault="00D373C1" w:rsidP="00D373C1"/>
    <w:p w:rsidR="00D373C1" w:rsidRPr="00D373C1" w:rsidRDefault="00D373C1" w:rsidP="00D373C1"/>
    <w:p w:rsidR="00D373C1" w:rsidRPr="00D373C1" w:rsidRDefault="00D373C1" w:rsidP="00D373C1"/>
    <w:p w:rsidR="00D373C1" w:rsidRPr="00D373C1" w:rsidRDefault="00D373C1" w:rsidP="00D373C1"/>
    <w:p w:rsidR="00D373C1" w:rsidRPr="00D373C1" w:rsidRDefault="00D373C1" w:rsidP="00D373C1"/>
    <w:p w:rsidR="00D27228" w:rsidRDefault="00D27228" w:rsidP="00D373C1">
      <w:pPr>
        <w:tabs>
          <w:tab w:val="left" w:pos="2407"/>
        </w:tabs>
      </w:pPr>
    </w:p>
    <w:p w:rsidR="00D27228" w:rsidRDefault="00D27228" w:rsidP="00D27228">
      <w:r>
        <w:br w:type="page"/>
      </w:r>
      <w:r w:rsidR="00802411">
        <w:rPr>
          <w:noProof/>
          <w:lang w:eastAsia="cs-CZ"/>
        </w:rPr>
        <w:drawing>
          <wp:anchor distT="0" distB="0" distL="114300" distR="114300" simplePos="0" relativeHeight="251655168" behindDoc="1" locked="0" layoutInCell="1" allowOverlap="1" wp14:anchorId="06B8E48F" wp14:editId="7E24F1D3">
            <wp:simplePos x="0" y="0"/>
            <wp:positionH relativeFrom="column">
              <wp:posOffset>-171450</wp:posOffset>
            </wp:positionH>
            <wp:positionV relativeFrom="paragraph">
              <wp:posOffset>116205</wp:posOffset>
            </wp:positionV>
            <wp:extent cx="9853295" cy="4175760"/>
            <wp:effectExtent l="0" t="57150" r="0" b="91440"/>
            <wp:wrapTight wrapText="bothSides">
              <wp:wrapPolygon edited="0">
                <wp:start x="1336" y="-296"/>
                <wp:lineTo x="1044" y="-99"/>
                <wp:lineTo x="1002" y="20496"/>
                <wp:lineTo x="1169" y="21974"/>
                <wp:lineTo x="6598" y="21974"/>
                <wp:lineTo x="10148" y="21777"/>
                <wp:lineTo x="20630" y="20792"/>
                <wp:lineTo x="20630" y="17245"/>
                <wp:lineTo x="20504" y="12515"/>
                <wp:lineTo x="20672" y="11529"/>
                <wp:lineTo x="20672" y="3843"/>
                <wp:lineTo x="20504" y="3055"/>
                <wp:lineTo x="20672" y="2069"/>
                <wp:lineTo x="20713" y="-99"/>
                <wp:lineTo x="6431" y="-296"/>
                <wp:lineTo x="1336" y="-29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D27228" w:rsidRDefault="00D27228" w:rsidP="00D27228"/>
    <w:p w:rsidR="007F5042" w:rsidRDefault="007F5042" w:rsidP="00D27228"/>
    <w:p w:rsidR="007F5042" w:rsidRDefault="007F5042" w:rsidP="00D27228"/>
    <w:p w:rsidR="007F5042" w:rsidRDefault="007F5042" w:rsidP="00D27228"/>
    <w:p w:rsidR="007F5042" w:rsidRDefault="007F5042" w:rsidP="007F504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4992"/>
        <w:gridCol w:w="5441"/>
      </w:tblGrid>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já</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můj</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ta</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ty</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tvůj</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kdo</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on</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 xml:space="preserve">jeho </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 xml:space="preserve">co </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lastRenderedPageBreak/>
              <w:t>ona</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její</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který</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se</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náš</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jaký</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my</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váš</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čí</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vy</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jejich</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která</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lastRenderedPageBreak/>
              <w:t>nic</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svůj</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jaká</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 xml:space="preserve">ony </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ten</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jenž</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něčí</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to</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někdo</w:t>
            </w:r>
          </w:p>
        </w:tc>
      </w:tr>
      <w:tr w:rsidR="007F5042" w:rsidRPr="004F55B1" w:rsidTr="00805C0E">
        <w:trPr>
          <w:trHeight w:val="1191"/>
          <w:jc w:val="center"/>
        </w:trPr>
        <w:tc>
          <w:tcPr>
            <w:tcW w:w="521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nikdo</w:t>
            </w:r>
          </w:p>
        </w:tc>
        <w:tc>
          <w:tcPr>
            <w:tcW w:w="3655"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tento</w:t>
            </w:r>
          </w:p>
        </w:tc>
        <w:tc>
          <w:tcPr>
            <w:tcW w:w="5052" w:type="dxa"/>
            <w:vAlign w:val="center"/>
          </w:tcPr>
          <w:p w:rsidR="007F5042" w:rsidRPr="00805C0E" w:rsidRDefault="007F5042" w:rsidP="005C4F01">
            <w:pPr>
              <w:jc w:val="center"/>
              <w:rPr>
                <w:rFonts w:ascii="Times New Roman" w:hAnsi="Times New Roman"/>
                <w:b/>
                <w:sz w:val="200"/>
                <w:szCs w:val="200"/>
              </w:rPr>
            </w:pPr>
            <w:r w:rsidRPr="00805C0E">
              <w:rPr>
                <w:rFonts w:ascii="Times New Roman" w:hAnsi="Times New Roman"/>
                <w:b/>
                <w:sz w:val="200"/>
                <w:szCs w:val="200"/>
              </w:rPr>
              <w:t>něco</w:t>
            </w:r>
          </w:p>
        </w:tc>
      </w:tr>
    </w:tbl>
    <w:p w:rsidR="00D27228" w:rsidRPr="00D27228" w:rsidRDefault="00D27228" w:rsidP="00D27228">
      <w:pPr>
        <w:tabs>
          <w:tab w:val="left" w:pos="6390"/>
        </w:tabs>
      </w:pPr>
      <w:bookmarkStart w:id="0" w:name="_GoBack"/>
      <w:bookmarkEnd w:id="0"/>
    </w:p>
    <w:sectPr w:rsidR="00D27228" w:rsidRPr="00D27228" w:rsidSect="00D373C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FF" w:rsidRDefault="00354AFF" w:rsidP="00D27228">
      <w:r>
        <w:separator/>
      </w:r>
    </w:p>
  </w:endnote>
  <w:endnote w:type="continuationSeparator" w:id="0">
    <w:p w:rsidR="00354AFF" w:rsidRDefault="00354AFF" w:rsidP="00D2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FF" w:rsidRDefault="00354AFF" w:rsidP="00D27228">
      <w:r>
        <w:separator/>
      </w:r>
    </w:p>
  </w:footnote>
  <w:footnote w:type="continuationSeparator" w:id="0">
    <w:p w:rsidR="00354AFF" w:rsidRDefault="00354AFF" w:rsidP="00D2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C1"/>
    <w:rsid w:val="000022D0"/>
    <w:rsid w:val="00006470"/>
    <w:rsid w:val="0001795C"/>
    <w:rsid w:val="0002276E"/>
    <w:rsid w:val="00027B91"/>
    <w:rsid w:val="0004150B"/>
    <w:rsid w:val="0007102E"/>
    <w:rsid w:val="000E23CF"/>
    <w:rsid w:val="00113725"/>
    <w:rsid w:val="00113ACB"/>
    <w:rsid w:val="0013580E"/>
    <w:rsid w:val="00145394"/>
    <w:rsid w:val="001621B9"/>
    <w:rsid w:val="00167FFB"/>
    <w:rsid w:val="0017790B"/>
    <w:rsid w:val="001D1535"/>
    <w:rsid w:val="001D707F"/>
    <w:rsid w:val="00216FC1"/>
    <w:rsid w:val="002B4963"/>
    <w:rsid w:val="0031693E"/>
    <w:rsid w:val="0032212E"/>
    <w:rsid w:val="003322F5"/>
    <w:rsid w:val="00334944"/>
    <w:rsid w:val="00341454"/>
    <w:rsid w:val="00354AFF"/>
    <w:rsid w:val="003D29FC"/>
    <w:rsid w:val="003D3E9A"/>
    <w:rsid w:val="003D6448"/>
    <w:rsid w:val="003F661E"/>
    <w:rsid w:val="0040369C"/>
    <w:rsid w:val="00433063"/>
    <w:rsid w:val="004448E8"/>
    <w:rsid w:val="00451A06"/>
    <w:rsid w:val="00452A61"/>
    <w:rsid w:val="00494E15"/>
    <w:rsid w:val="00497922"/>
    <w:rsid w:val="00502478"/>
    <w:rsid w:val="005041E9"/>
    <w:rsid w:val="005167BF"/>
    <w:rsid w:val="005A0550"/>
    <w:rsid w:val="005A2C07"/>
    <w:rsid w:val="005A546E"/>
    <w:rsid w:val="005B735D"/>
    <w:rsid w:val="005C1E24"/>
    <w:rsid w:val="005F5EA3"/>
    <w:rsid w:val="0060735F"/>
    <w:rsid w:val="00646C0F"/>
    <w:rsid w:val="006501B2"/>
    <w:rsid w:val="00670B17"/>
    <w:rsid w:val="006C1D25"/>
    <w:rsid w:val="00752A7F"/>
    <w:rsid w:val="00772F86"/>
    <w:rsid w:val="00781E29"/>
    <w:rsid w:val="00792E3D"/>
    <w:rsid w:val="007A46BE"/>
    <w:rsid w:val="007C11F8"/>
    <w:rsid w:val="007D5889"/>
    <w:rsid w:val="007F5042"/>
    <w:rsid w:val="00802411"/>
    <w:rsid w:val="00805C0E"/>
    <w:rsid w:val="00816E58"/>
    <w:rsid w:val="00826FDC"/>
    <w:rsid w:val="00841422"/>
    <w:rsid w:val="008562D8"/>
    <w:rsid w:val="00872B92"/>
    <w:rsid w:val="008D19CF"/>
    <w:rsid w:val="00917CA0"/>
    <w:rsid w:val="009279BE"/>
    <w:rsid w:val="00941176"/>
    <w:rsid w:val="0095666F"/>
    <w:rsid w:val="00964EA0"/>
    <w:rsid w:val="009F1CAC"/>
    <w:rsid w:val="00A13273"/>
    <w:rsid w:val="00A15D8A"/>
    <w:rsid w:val="00A50BCF"/>
    <w:rsid w:val="00A5665F"/>
    <w:rsid w:val="00AC1FC5"/>
    <w:rsid w:val="00AE7019"/>
    <w:rsid w:val="00AE71CE"/>
    <w:rsid w:val="00AF13D2"/>
    <w:rsid w:val="00AF409E"/>
    <w:rsid w:val="00B06CF2"/>
    <w:rsid w:val="00B3136F"/>
    <w:rsid w:val="00B31A3E"/>
    <w:rsid w:val="00B41EE3"/>
    <w:rsid w:val="00B506A5"/>
    <w:rsid w:val="00BC205D"/>
    <w:rsid w:val="00C03F90"/>
    <w:rsid w:val="00C121B4"/>
    <w:rsid w:val="00C165E4"/>
    <w:rsid w:val="00C17232"/>
    <w:rsid w:val="00C23693"/>
    <w:rsid w:val="00C3330C"/>
    <w:rsid w:val="00C45571"/>
    <w:rsid w:val="00CD469A"/>
    <w:rsid w:val="00D16753"/>
    <w:rsid w:val="00D27228"/>
    <w:rsid w:val="00D373C1"/>
    <w:rsid w:val="00D871BE"/>
    <w:rsid w:val="00DE2ECC"/>
    <w:rsid w:val="00DF28CC"/>
    <w:rsid w:val="00E50CE8"/>
    <w:rsid w:val="00E513AC"/>
    <w:rsid w:val="00E743AD"/>
    <w:rsid w:val="00EB028A"/>
    <w:rsid w:val="00EC47E4"/>
    <w:rsid w:val="00EF3028"/>
    <w:rsid w:val="00F160BC"/>
    <w:rsid w:val="00F20D10"/>
    <w:rsid w:val="00F25C2D"/>
    <w:rsid w:val="00F35EF3"/>
    <w:rsid w:val="00F37333"/>
    <w:rsid w:val="00F837E8"/>
    <w:rsid w:val="00F86A87"/>
    <w:rsid w:val="00F94C62"/>
    <w:rsid w:val="00F97425"/>
    <w:rsid w:val="00FA40B0"/>
    <w:rsid w:val="00FA6900"/>
    <w:rsid w:val="00FC67A0"/>
    <w:rsid w:val="00FF1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62FAC2-C365-4060-A94E-411F0EFF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71CE"/>
    <w:rPr>
      <w:rFonts w:ascii="Tahoma" w:hAnsi="Tahoma" w:cs="Tahoma"/>
      <w:sz w:val="16"/>
      <w:szCs w:val="16"/>
    </w:rPr>
  </w:style>
  <w:style w:type="character" w:customStyle="1" w:styleId="TextbublinyChar">
    <w:name w:val="Text bubliny Char"/>
    <w:basedOn w:val="Standardnpsmoodstavce"/>
    <w:link w:val="Textbubliny"/>
    <w:uiPriority w:val="99"/>
    <w:semiHidden/>
    <w:rsid w:val="00AE71CE"/>
    <w:rPr>
      <w:rFonts w:ascii="Tahoma" w:hAnsi="Tahoma" w:cs="Tahoma"/>
      <w:sz w:val="16"/>
      <w:szCs w:val="16"/>
      <w:lang w:eastAsia="en-US"/>
    </w:rPr>
  </w:style>
  <w:style w:type="paragraph" w:styleId="Zhlav">
    <w:name w:val="header"/>
    <w:basedOn w:val="Normln"/>
    <w:link w:val="ZhlavChar"/>
    <w:uiPriority w:val="99"/>
    <w:unhideWhenUsed/>
    <w:rsid w:val="00D27228"/>
    <w:pPr>
      <w:tabs>
        <w:tab w:val="center" w:pos="4536"/>
        <w:tab w:val="right" w:pos="9072"/>
      </w:tabs>
    </w:pPr>
  </w:style>
  <w:style w:type="character" w:customStyle="1" w:styleId="ZhlavChar">
    <w:name w:val="Záhlaví Char"/>
    <w:basedOn w:val="Standardnpsmoodstavce"/>
    <w:link w:val="Zhlav"/>
    <w:uiPriority w:val="99"/>
    <w:rsid w:val="00D27228"/>
    <w:rPr>
      <w:sz w:val="22"/>
      <w:szCs w:val="22"/>
      <w:lang w:eastAsia="en-US"/>
    </w:rPr>
  </w:style>
  <w:style w:type="paragraph" w:styleId="Zpat">
    <w:name w:val="footer"/>
    <w:basedOn w:val="Normln"/>
    <w:link w:val="ZpatChar"/>
    <w:uiPriority w:val="99"/>
    <w:unhideWhenUsed/>
    <w:rsid w:val="00D27228"/>
    <w:pPr>
      <w:tabs>
        <w:tab w:val="center" w:pos="4536"/>
        <w:tab w:val="right" w:pos="9072"/>
      </w:tabs>
    </w:pPr>
  </w:style>
  <w:style w:type="character" w:customStyle="1" w:styleId="ZpatChar">
    <w:name w:val="Zápatí Char"/>
    <w:basedOn w:val="Standardnpsmoodstavce"/>
    <w:link w:val="Zpat"/>
    <w:uiPriority w:val="99"/>
    <w:rsid w:val="00D272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endnotes" Target="endnotes.xml"/><Relationship Id="rId15" Type="http://schemas.microsoft.com/office/2007/relationships/diagramDrawing" Target="diagrams/drawing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64D360-1170-4602-BB3B-A89B9FF574F2}" type="doc">
      <dgm:prSet loTypeId="urn:microsoft.com/office/officeart/2005/8/layout/vList5" loCatId="list" qsTypeId="urn:microsoft.com/office/officeart/2005/8/quickstyle/3d1" qsCatId="3D" csTypeId="urn:microsoft.com/office/officeart/2005/8/colors/accent1_2" csCatId="accent1" phldr="1"/>
      <dgm:spPr/>
      <dgm:t>
        <a:bodyPr/>
        <a:lstStyle/>
        <a:p>
          <a:endParaRPr lang="cs-CZ"/>
        </a:p>
      </dgm:t>
    </dgm:pt>
    <dgm:pt modelId="{2B024EF1-6ABE-4AB4-8FB5-1BBB44472C9D}">
      <dgm:prSet phldrT="[Text]"/>
      <dgm:spPr>
        <a:solidFill>
          <a:srgbClr val="FFC000"/>
        </a:solidFill>
      </dgm:spPr>
      <dgm:t>
        <a:bodyPr/>
        <a:lstStyle/>
        <a:p>
          <a:r>
            <a:rPr lang="cs-CZ"/>
            <a:t>osobní</a:t>
          </a:r>
        </a:p>
      </dgm:t>
    </dgm:pt>
    <dgm:pt modelId="{0566FA73-88A7-4A33-83B7-82010E668D72}" type="parTrans" cxnId="{476A7841-AD5D-4E14-B649-800EA80310F1}">
      <dgm:prSet/>
      <dgm:spPr/>
      <dgm:t>
        <a:bodyPr/>
        <a:lstStyle/>
        <a:p>
          <a:endParaRPr lang="cs-CZ"/>
        </a:p>
      </dgm:t>
    </dgm:pt>
    <dgm:pt modelId="{70A3B507-ED9B-4AFB-BD47-FA5EBC3B1C00}" type="sibTrans" cxnId="{476A7841-AD5D-4E14-B649-800EA80310F1}">
      <dgm:prSet/>
      <dgm:spPr/>
      <dgm:t>
        <a:bodyPr/>
        <a:lstStyle/>
        <a:p>
          <a:endParaRPr lang="cs-CZ"/>
        </a:p>
      </dgm:t>
    </dgm:pt>
    <dgm:pt modelId="{148E60CD-130B-4EF0-9170-8A652AD4B848}">
      <dgm:prSet phldrT="[Text]" custT="1"/>
      <dgm:spPr>
        <a:solidFill>
          <a:srgbClr val="FFC000">
            <a:alpha val="48000"/>
          </a:srgbClr>
        </a:solidFill>
      </dgm:spPr>
      <dgm:t>
        <a:bodyPr/>
        <a:lstStyle/>
        <a:p>
          <a:r>
            <a:rPr lang="cs-CZ" sz="2000"/>
            <a:t>já, ty, on, ona, ono, my, vy, oni, ony, ona, zvratné se</a:t>
          </a:r>
        </a:p>
      </dgm:t>
    </dgm:pt>
    <dgm:pt modelId="{FEBC6F49-C5D8-4008-9075-5B0F458C75C5}" type="parTrans" cxnId="{BB180B8E-6714-4C6B-BF74-F8A6EBC5B5F6}">
      <dgm:prSet/>
      <dgm:spPr/>
      <dgm:t>
        <a:bodyPr/>
        <a:lstStyle/>
        <a:p>
          <a:endParaRPr lang="cs-CZ"/>
        </a:p>
      </dgm:t>
    </dgm:pt>
    <dgm:pt modelId="{6C44D6E5-2508-43DE-8E96-F3267611721E}" type="sibTrans" cxnId="{BB180B8E-6714-4C6B-BF74-F8A6EBC5B5F6}">
      <dgm:prSet/>
      <dgm:spPr/>
      <dgm:t>
        <a:bodyPr/>
        <a:lstStyle/>
        <a:p>
          <a:endParaRPr lang="cs-CZ"/>
        </a:p>
      </dgm:t>
    </dgm:pt>
    <dgm:pt modelId="{CFDD3629-C148-4955-93F0-DAEA6283216B}">
      <dgm:prSet phldrT="[Text]"/>
      <dgm:spPr>
        <a:solidFill>
          <a:srgbClr val="FF0000"/>
        </a:solidFill>
      </dgm:spPr>
      <dgm:t>
        <a:bodyPr/>
        <a:lstStyle/>
        <a:p>
          <a:r>
            <a:rPr lang="cs-CZ"/>
            <a:t>přivlastňovací</a:t>
          </a:r>
        </a:p>
      </dgm:t>
    </dgm:pt>
    <dgm:pt modelId="{88C99AD0-72B1-4ABF-B4B8-2096D4B85D43}" type="parTrans" cxnId="{F345AE49-470B-46F7-93F2-D1CE01832CA6}">
      <dgm:prSet/>
      <dgm:spPr/>
      <dgm:t>
        <a:bodyPr/>
        <a:lstStyle/>
        <a:p>
          <a:endParaRPr lang="cs-CZ"/>
        </a:p>
      </dgm:t>
    </dgm:pt>
    <dgm:pt modelId="{E00F7DFA-5E66-4190-8B3C-A3975E0213CF}" type="sibTrans" cxnId="{F345AE49-470B-46F7-93F2-D1CE01832CA6}">
      <dgm:prSet/>
      <dgm:spPr/>
      <dgm:t>
        <a:bodyPr/>
        <a:lstStyle/>
        <a:p>
          <a:endParaRPr lang="cs-CZ"/>
        </a:p>
      </dgm:t>
    </dgm:pt>
    <dgm:pt modelId="{27B7F198-0911-4E48-8F14-06ECE8D5D801}">
      <dgm:prSet phldrT="[Text]" custT="1"/>
      <dgm:spPr>
        <a:solidFill>
          <a:srgbClr val="FF0000">
            <a:alpha val="50000"/>
          </a:srgbClr>
        </a:solidFill>
      </dgm:spPr>
      <dgm:t>
        <a:bodyPr/>
        <a:lstStyle/>
        <a:p>
          <a:r>
            <a:rPr lang="cs-CZ" sz="2000"/>
            <a:t>můj, tvůj, svůj, jeho, její, náš, váš, jejich</a:t>
          </a:r>
        </a:p>
      </dgm:t>
    </dgm:pt>
    <dgm:pt modelId="{F8A1604B-D867-44EB-9D8B-D33421C73E5D}" type="parTrans" cxnId="{FDB6B97F-B237-44B1-A28C-8D391D6D96FF}">
      <dgm:prSet/>
      <dgm:spPr/>
      <dgm:t>
        <a:bodyPr/>
        <a:lstStyle/>
        <a:p>
          <a:endParaRPr lang="cs-CZ"/>
        </a:p>
      </dgm:t>
    </dgm:pt>
    <dgm:pt modelId="{83DDFABE-1190-41DB-AC3A-4CAD21FB51C8}" type="sibTrans" cxnId="{FDB6B97F-B237-44B1-A28C-8D391D6D96FF}">
      <dgm:prSet/>
      <dgm:spPr/>
      <dgm:t>
        <a:bodyPr/>
        <a:lstStyle/>
        <a:p>
          <a:endParaRPr lang="cs-CZ"/>
        </a:p>
      </dgm:t>
    </dgm:pt>
    <dgm:pt modelId="{69DF4B43-4C7A-4EC9-8A8B-2D8226AE5895}">
      <dgm:prSet phldrT="[Text]"/>
      <dgm:spPr>
        <a:solidFill>
          <a:srgbClr val="7030A0"/>
        </a:solidFill>
      </dgm:spPr>
      <dgm:t>
        <a:bodyPr/>
        <a:lstStyle/>
        <a:p>
          <a:r>
            <a:rPr lang="cs-CZ"/>
            <a:t>ukazovací</a:t>
          </a:r>
        </a:p>
      </dgm:t>
    </dgm:pt>
    <dgm:pt modelId="{0B751DAC-04B8-451F-8E69-43ACF098DE7B}" type="parTrans" cxnId="{56D53C43-7049-4B30-9D91-A6B5D5217631}">
      <dgm:prSet/>
      <dgm:spPr/>
      <dgm:t>
        <a:bodyPr/>
        <a:lstStyle/>
        <a:p>
          <a:endParaRPr lang="cs-CZ"/>
        </a:p>
      </dgm:t>
    </dgm:pt>
    <dgm:pt modelId="{A21EB720-56B5-4C73-B1E0-B6BF736369CE}" type="sibTrans" cxnId="{56D53C43-7049-4B30-9D91-A6B5D5217631}">
      <dgm:prSet/>
      <dgm:spPr/>
      <dgm:t>
        <a:bodyPr/>
        <a:lstStyle/>
        <a:p>
          <a:endParaRPr lang="cs-CZ"/>
        </a:p>
      </dgm:t>
    </dgm:pt>
    <dgm:pt modelId="{9137920D-3F30-42A3-9C80-AACD72F0A98F}">
      <dgm:prSet phldrT="[Text]" custT="1"/>
      <dgm:spPr>
        <a:solidFill>
          <a:srgbClr val="7030A0">
            <a:alpha val="50000"/>
          </a:srgbClr>
        </a:solidFill>
      </dgm:spPr>
      <dgm:t>
        <a:bodyPr/>
        <a:lstStyle/>
        <a:p>
          <a:r>
            <a:rPr lang="cs-CZ" sz="2000"/>
            <a:t>ten, ta, to, ti, ty, tento, tenhle, onen, takový, týž, tentýž, sám</a:t>
          </a:r>
        </a:p>
      </dgm:t>
    </dgm:pt>
    <dgm:pt modelId="{71BE871B-F5AD-4CF9-8848-F5977471B174}" type="parTrans" cxnId="{3E953941-D2F2-4568-B11C-661795069FEA}">
      <dgm:prSet/>
      <dgm:spPr/>
      <dgm:t>
        <a:bodyPr/>
        <a:lstStyle/>
        <a:p>
          <a:endParaRPr lang="cs-CZ"/>
        </a:p>
      </dgm:t>
    </dgm:pt>
    <dgm:pt modelId="{7AC2ADF5-621D-4495-914E-2228DEB00CCD}" type="sibTrans" cxnId="{3E953941-D2F2-4568-B11C-661795069FEA}">
      <dgm:prSet/>
      <dgm:spPr/>
      <dgm:t>
        <a:bodyPr/>
        <a:lstStyle/>
        <a:p>
          <a:endParaRPr lang="cs-CZ"/>
        </a:p>
      </dgm:t>
    </dgm:pt>
    <dgm:pt modelId="{43528322-15C2-49F2-98D8-9D1189E2F80C}">
      <dgm:prSet/>
      <dgm:spPr>
        <a:solidFill>
          <a:srgbClr val="008000"/>
        </a:solidFill>
      </dgm:spPr>
      <dgm:t>
        <a:bodyPr/>
        <a:lstStyle/>
        <a:p>
          <a:r>
            <a:rPr lang="cs-CZ"/>
            <a:t>neurčitá</a:t>
          </a:r>
        </a:p>
      </dgm:t>
    </dgm:pt>
    <dgm:pt modelId="{C425EEC0-DD18-43EB-917A-E17F0AE624C1}" type="parTrans" cxnId="{93752EEE-DBFA-41B6-B3D9-8CC66B4DD519}">
      <dgm:prSet/>
      <dgm:spPr/>
      <dgm:t>
        <a:bodyPr/>
        <a:lstStyle/>
        <a:p>
          <a:endParaRPr lang="cs-CZ"/>
        </a:p>
      </dgm:t>
    </dgm:pt>
    <dgm:pt modelId="{D73D5954-1D68-4A99-8494-633B779457ED}" type="sibTrans" cxnId="{93752EEE-DBFA-41B6-B3D9-8CC66B4DD519}">
      <dgm:prSet/>
      <dgm:spPr/>
      <dgm:t>
        <a:bodyPr/>
        <a:lstStyle/>
        <a:p>
          <a:endParaRPr lang="cs-CZ"/>
        </a:p>
      </dgm:t>
    </dgm:pt>
    <dgm:pt modelId="{954AB10B-73CF-48B4-B88E-AC3A4CEE90DE}">
      <dgm:prSet/>
      <dgm:spPr>
        <a:solidFill>
          <a:schemeClr val="accent6">
            <a:lumMod val="50000"/>
          </a:schemeClr>
        </a:solidFill>
      </dgm:spPr>
      <dgm:t>
        <a:bodyPr/>
        <a:lstStyle/>
        <a:p>
          <a:r>
            <a:rPr lang="cs-CZ"/>
            <a:t>záporná</a:t>
          </a:r>
        </a:p>
      </dgm:t>
    </dgm:pt>
    <dgm:pt modelId="{B4FAECB1-AA3B-4D95-A539-9A044EC54D82}" type="parTrans" cxnId="{033646BA-93B8-4D34-9A14-7422F7359AF4}">
      <dgm:prSet/>
      <dgm:spPr/>
      <dgm:t>
        <a:bodyPr/>
        <a:lstStyle/>
        <a:p>
          <a:endParaRPr lang="cs-CZ"/>
        </a:p>
      </dgm:t>
    </dgm:pt>
    <dgm:pt modelId="{852383FF-5F7E-4DAE-8F7A-5C23694918F3}" type="sibTrans" cxnId="{033646BA-93B8-4D34-9A14-7422F7359AF4}">
      <dgm:prSet/>
      <dgm:spPr/>
      <dgm:t>
        <a:bodyPr/>
        <a:lstStyle/>
        <a:p>
          <a:endParaRPr lang="cs-CZ"/>
        </a:p>
      </dgm:t>
    </dgm:pt>
    <dgm:pt modelId="{79653F96-83AF-4E97-AED8-F7D93D7D0DE6}">
      <dgm:prSet/>
      <dgm:spPr/>
      <dgm:t>
        <a:bodyPr/>
        <a:lstStyle/>
        <a:p>
          <a:r>
            <a:rPr lang="cs-CZ"/>
            <a:t>tázací </a:t>
          </a:r>
        </a:p>
      </dgm:t>
    </dgm:pt>
    <dgm:pt modelId="{2CC4D193-F2A3-422A-A1C4-72949BE3BD67}" type="sibTrans" cxnId="{E98C0C7E-14B5-4CB1-ACC3-A667578612FC}">
      <dgm:prSet/>
      <dgm:spPr/>
      <dgm:t>
        <a:bodyPr/>
        <a:lstStyle/>
        <a:p>
          <a:endParaRPr lang="cs-CZ"/>
        </a:p>
      </dgm:t>
    </dgm:pt>
    <dgm:pt modelId="{B9ECCD41-9845-48CC-9984-066B67D92842}" type="parTrans" cxnId="{E98C0C7E-14B5-4CB1-ACC3-A667578612FC}">
      <dgm:prSet/>
      <dgm:spPr/>
      <dgm:t>
        <a:bodyPr/>
        <a:lstStyle/>
        <a:p>
          <a:endParaRPr lang="cs-CZ"/>
        </a:p>
      </dgm:t>
    </dgm:pt>
    <dgm:pt modelId="{548553B3-0433-4E94-A435-35C14B0089EE}">
      <dgm:prSet custT="1"/>
      <dgm:spPr/>
      <dgm:t>
        <a:bodyPr/>
        <a:lstStyle/>
        <a:p>
          <a:r>
            <a:rPr lang="cs-CZ" sz="2000"/>
            <a:t>kdo?, co?, jaký?, který?, čí?</a:t>
          </a:r>
        </a:p>
      </dgm:t>
    </dgm:pt>
    <dgm:pt modelId="{2A677025-7AC1-4982-A987-6E3511DB8FED}" type="parTrans" cxnId="{0C78E978-2298-49AF-96B4-203BE08B4385}">
      <dgm:prSet/>
      <dgm:spPr/>
      <dgm:t>
        <a:bodyPr/>
        <a:lstStyle/>
        <a:p>
          <a:endParaRPr lang="cs-CZ"/>
        </a:p>
      </dgm:t>
    </dgm:pt>
    <dgm:pt modelId="{D5B31F8C-6B4B-4DAE-8205-046B7BC0229B}" type="sibTrans" cxnId="{0C78E978-2298-49AF-96B4-203BE08B4385}">
      <dgm:prSet/>
      <dgm:spPr/>
      <dgm:t>
        <a:bodyPr/>
        <a:lstStyle/>
        <a:p>
          <a:endParaRPr lang="cs-CZ"/>
        </a:p>
      </dgm:t>
    </dgm:pt>
    <dgm:pt modelId="{C21A9356-5D02-4E9A-BB8F-69AC8550E72D}">
      <dgm:prSet custT="1"/>
      <dgm:spPr>
        <a:solidFill>
          <a:srgbClr val="008000">
            <a:alpha val="50000"/>
          </a:srgbClr>
        </a:solidFill>
      </dgm:spPr>
      <dgm:t>
        <a:bodyPr/>
        <a:lstStyle/>
        <a:p>
          <a:r>
            <a:rPr lang="cs-CZ" sz="2000"/>
            <a:t>někdo, něco, nějaký, kdosi, cokoli, každý, všechen</a:t>
          </a:r>
        </a:p>
      </dgm:t>
    </dgm:pt>
    <dgm:pt modelId="{0F951A6D-4A20-49CF-AECD-38A400BAE8D9}" type="parTrans" cxnId="{324BE0DC-D9EF-4941-A4D1-BECF5CB79D8B}">
      <dgm:prSet/>
      <dgm:spPr/>
      <dgm:t>
        <a:bodyPr/>
        <a:lstStyle/>
        <a:p>
          <a:endParaRPr lang="cs-CZ"/>
        </a:p>
      </dgm:t>
    </dgm:pt>
    <dgm:pt modelId="{6D71EF98-49B6-42C6-845E-1E5785976474}" type="sibTrans" cxnId="{324BE0DC-D9EF-4941-A4D1-BECF5CB79D8B}">
      <dgm:prSet/>
      <dgm:spPr/>
      <dgm:t>
        <a:bodyPr/>
        <a:lstStyle/>
        <a:p>
          <a:endParaRPr lang="cs-CZ"/>
        </a:p>
      </dgm:t>
    </dgm:pt>
    <dgm:pt modelId="{DA99B1E1-D68E-43C4-A0E2-2D97FFA2542B}">
      <dgm:prSet custT="1"/>
      <dgm:spPr>
        <a:solidFill>
          <a:schemeClr val="accent6">
            <a:lumMod val="50000"/>
            <a:alpha val="50000"/>
          </a:schemeClr>
        </a:solidFill>
      </dgm:spPr>
      <dgm:t>
        <a:bodyPr/>
        <a:lstStyle/>
        <a:p>
          <a:r>
            <a:rPr lang="cs-CZ" sz="2000"/>
            <a:t>nikdo, nic, nijaký, ničí, žádný</a:t>
          </a:r>
          <a:endParaRPr lang="cs-CZ" sz="1400"/>
        </a:p>
      </dgm:t>
    </dgm:pt>
    <dgm:pt modelId="{136629CE-7CAF-463A-A373-87D7A5508A11}" type="parTrans" cxnId="{A0F2E6AB-04D6-42A4-B623-B01DDA8509A0}">
      <dgm:prSet/>
      <dgm:spPr/>
      <dgm:t>
        <a:bodyPr/>
        <a:lstStyle/>
        <a:p>
          <a:endParaRPr lang="cs-CZ"/>
        </a:p>
      </dgm:t>
    </dgm:pt>
    <dgm:pt modelId="{5323AD2D-FF5B-4200-8BBC-409A17762D2C}" type="sibTrans" cxnId="{A0F2E6AB-04D6-42A4-B623-B01DDA8509A0}">
      <dgm:prSet/>
      <dgm:spPr/>
      <dgm:t>
        <a:bodyPr/>
        <a:lstStyle/>
        <a:p>
          <a:endParaRPr lang="cs-CZ"/>
        </a:p>
      </dgm:t>
    </dgm:pt>
    <dgm:pt modelId="{196E4577-52CC-43D4-B587-847F75EAB860}">
      <dgm:prSet custT="1"/>
      <dgm:spPr>
        <a:solidFill>
          <a:schemeClr val="accent6">
            <a:lumMod val="40000"/>
            <a:lumOff val="60000"/>
            <a:alpha val="90000"/>
          </a:schemeClr>
        </a:solidFill>
      </dgm:spPr>
      <dgm:t>
        <a:bodyPr/>
        <a:lstStyle/>
        <a:p>
          <a:r>
            <a:rPr lang="cs-CZ" sz="2000"/>
            <a:t>kdo, co, jaký, který, čí, jenž</a:t>
          </a:r>
        </a:p>
      </dgm:t>
    </dgm:pt>
    <dgm:pt modelId="{B5B0450E-A717-450E-9B29-6AE07F3A1A02}" type="parTrans" cxnId="{7072BE41-208E-40A1-97A7-66F0DFC0A8ED}">
      <dgm:prSet/>
      <dgm:spPr/>
      <dgm:t>
        <a:bodyPr/>
        <a:lstStyle/>
        <a:p>
          <a:endParaRPr lang="cs-CZ"/>
        </a:p>
      </dgm:t>
    </dgm:pt>
    <dgm:pt modelId="{3BA87EE3-F42E-42F8-A63F-C704EB49C7E0}" type="sibTrans" cxnId="{7072BE41-208E-40A1-97A7-66F0DFC0A8ED}">
      <dgm:prSet/>
      <dgm:spPr/>
      <dgm:t>
        <a:bodyPr/>
        <a:lstStyle/>
        <a:p>
          <a:endParaRPr lang="cs-CZ"/>
        </a:p>
      </dgm:t>
    </dgm:pt>
    <dgm:pt modelId="{4C23A3FA-EC77-4BAB-93B5-A5D335508E2E}">
      <dgm:prSet custT="1"/>
      <dgm:spPr>
        <a:solidFill>
          <a:schemeClr val="accent6">
            <a:lumMod val="60000"/>
            <a:lumOff val="40000"/>
          </a:schemeClr>
        </a:solidFill>
        <a:ln>
          <a:solidFill>
            <a:schemeClr val="accent3">
              <a:lumMod val="50000"/>
            </a:schemeClr>
          </a:solidFill>
        </a:ln>
      </dgm:spPr>
      <dgm:t>
        <a:bodyPr/>
        <a:lstStyle/>
        <a:p>
          <a:r>
            <a:rPr lang="cs-CZ" sz="2800"/>
            <a:t>vztažná</a:t>
          </a:r>
        </a:p>
      </dgm:t>
    </dgm:pt>
    <dgm:pt modelId="{E23AFA59-8D27-4E36-8272-5A580950E04D}" type="parTrans" cxnId="{F52807C6-7ECD-415B-BD9A-12F71BC1A213}">
      <dgm:prSet/>
      <dgm:spPr/>
      <dgm:t>
        <a:bodyPr/>
        <a:lstStyle/>
        <a:p>
          <a:endParaRPr lang="cs-CZ"/>
        </a:p>
      </dgm:t>
    </dgm:pt>
    <dgm:pt modelId="{B2EC866A-E95C-4585-BB4A-23E1620D9E5F}" type="sibTrans" cxnId="{F52807C6-7ECD-415B-BD9A-12F71BC1A213}">
      <dgm:prSet/>
      <dgm:spPr/>
      <dgm:t>
        <a:bodyPr/>
        <a:lstStyle/>
        <a:p>
          <a:endParaRPr lang="cs-CZ"/>
        </a:p>
      </dgm:t>
    </dgm:pt>
    <dgm:pt modelId="{E4DF9716-EA43-4566-BBB1-379B91AB9CB2}" type="pres">
      <dgm:prSet presAssocID="{C664D360-1170-4602-BB3B-A89B9FF574F2}" presName="Name0" presStyleCnt="0">
        <dgm:presLayoutVars>
          <dgm:dir/>
          <dgm:animLvl val="lvl"/>
          <dgm:resizeHandles val="exact"/>
        </dgm:presLayoutVars>
      </dgm:prSet>
      <dgm:spPr/>
      <dgm:t>
        <a:bodyPr/>
        <a:lstStyle/>
        <a:p>
          <a:endParaRPr lang="cs-CZ"/>
        </a:p>
      </dgm:t>
    </dgm:pt>
    <dgm:pt modelId="{AC77BE91-54AE-4DB3-AEFB-445ACC562DE5}" type="pres">
      <dgm:prSet presAssocID="{2B024EF1-6ABE-4AB4-8FB5-1BBB44472C9D}" presName="linNode" presStyleCnt="0"/>
      <dgm:spPr/>
    </dgm:pt>
    <dgm:pt modelId="{4F8940EE-4E6C-45E3-A675-5859303C812F}" type="pres">
      <dgm:prSet presAssocID="{2B024EF1-6ABE-4AB4-8FB5-1BBB44472C9D}" presName="parentText" presStyleLbl="node1" presStyleIdx="0" presStyleCnt="7" custScaleX="70289">
        <dgm:presLayoutVars>
          <dgm:chMax val="1"/>
          <dgm:bulletEnabled val="1"/>
        </dgm:presLayoutVars>
      </dgm:prSet>
      <dgm:spPr/>
      <dgm:t>
        <a:bodyPr/>
        <a:lstStyle/>
        <a:p>
          <a:endParaRPr lang="cs-CZ"/>
        </a:p>
      </dgm:t>
    </dgm:pt>
    <dgm:pt modelId="{DC24D9C7-339D-41C7-A260-7BEABFEC3D11}" type="pres">
      <dgm:prSet presAssocID="{2B024EF1-6ABE-4AB4-8FB5-1BBB44472C9D}" presName="descendantText" presStyleLbl="alignAccFollowNode1" presStyleIdx="0" presStyleCnt="7">
        <dgm:presLayoutVars>
          <dgm:bulletEnabled val="1"/>
        </dgm:presLayoutVars>
      </dgm:prSet>
      <dgm:spPr/>
      <dgm:t>
        <a:bodyPr/>
        <a:lstStyle/>
        <a:p>
          <a:endParaRPr lang="cs-CZ"/>
        </a:p>
      </dgm:t>
    </dgm:pt>
    <dgm:pt modelId="{24AB8EFE-CD11-45A0-A5EE-799366A814C9}" type="pres">
      <dgm:prSet presAssocID="{70A3B507-ED9B-4AFB-BD47-FA5EBC3B1C00}" presName="sp" presStyleCnt="0"/>
      <dgm:spPr/>
    </dgm:pt>
    <dgm:pt modelId="{B76CE064-2720-49B5-9D21-CF587A80F72B}" type="pres">
      <dgm:prSet presAssocID="{CFDD3629-C148-4955-93F0-DAEA6283216B}" presName="linNode" presStyleCnt="0"/>
      <dgm:spPr/>
    </dgm:pt>
    <dgm:pt modelId="{A0358A38-9032-42C4-B131-417695EEF2B4}" type="pres">
      <dgm:prSet presAssocID="{CFDD3629-C148-4955-93F0-DAEA6283216B}" presName="parentText" presStyleLbl="node1" presStyleIdx="1" presStyleCnt="7" custScaleX="70329">
        <dgm:presLayoutVars>
          <dgm:chMax val="1"/>
          <dgm:bulletEnabled val="1"/>
        </dgm:presLayoutVars>
      </dgm:prSet>
      <dgm:spPr/>
      <dgm:t>
        <a:bodyPr/>
        <a:lstStyle/>
        <a:p>
          <a:endParaRPr lang="cs-CZ"/>
        </a:p>
      </dgm:t>
    </dgm:pt>
    <dgm:pt modelId="{275C03BB-AF3B-4CB0-A56E-F96DCFC1A12E}" type="pres">
      <dgm:prSet presAssocID="{CFDD3629-C148-4955-93F0-DAEA6283216B}" presName="descendantText" presStyleLbl="alignAccFollowNode1" presStyleIdx="1" presStyleCnt="7">
        <dgm:presLayoutVars>
          <dgm:bulletEnabled val="1"/>
        </dgm:presLayoutVars>
      </dgm:prSet>
      <dgm:spPr/>
      <dgm:t>
        <a:bodyPr/>
        <a:lstStyle/>
        <a:p>
          <a:endParaRPr lang="cs-CZ"/>
        </a:p>
      </dgm:t>
    </dgm:pt>
    <dgm:pt modelId="{9A636614-1B27-4B6D-B358-3702A7A50A5D}" type="pres">
      <dgm:prSet presAssocID="{E00F7DFA-5E66-4190-8B3C-A3975E0213CF}" presName="sp" presStyleCnt="0"/>
      <dgm:spPr/>
    </dgm:pt>
    <dgm:pt modelId="{23D0D204-2DEE-4FA5-AFA1-BC9C9B5D9AFE}" type="pres">
      <dgm:prSet presAssocID="{69DF4B43-4C7A-4EC9-8A8B-2D8226AE5895}" presName="linNode" presStyleCnt="0"/>
      <dgm:spPr/>
    </dgm:pt>
    <dgm:pt modelId="{89C62C6C-0DCF-49C8-882E-97F762AC5708}" type="pres">
      <dgm:prSet presAssocID="{69DF4B43-4C7A-4EC9-8A8B-2D8226AE5895}" presName="parentText" presStyleLbl="node1" presStyleIdx="2" presStyleCnt="7" custScaleX="70329">
        <dgm:presLayoutVars>
          <dgm:chMax val="1"/>
          <dgm:bulletEnabled val="1"/>
        </dgm:presLayoutVars>
      </dgm:prSet>
      <dgm:spPr/>
      <dgm:t>
        <a:bodyPr/>
        <a:lstStyle/>
        <a:p>
          <a:endParaRPr lang="cs-CZ"/>
        </a:p>
      </dgm:t>
    </dgm:pt>
    <dgm:pt modelId="{5B6E86E6-C62A-4867-87BA-41E89257F802}" type="pres">
      <dgm:prSet presAssocID="{69DF4B43-4C7A-4EC9-8A8B-2D8226AE5895}" presName="descendantText" presStyleLbl="alignAccFollowNode1" presStyleIdx="2" presStyleCnt="7">
        <dgm:presLayoutVars>
          <dgm:bulletEnabled val="1"/>
        </dgm:presLayoutVars>
      </dgm:prSet>
      <dgm:spPr/>
      <dgm:t>
        <a:bodyPr/>
        <a:lstStyle/>
        <a:p>
          <a:endParaRPr lang="cs-CZ"/>
        </a:p>
      </dgm:t>
    </dgm:pt>
    <dgm:pt modelId="{0BC9F148-833A-4B0E-B6AD-C16E23FE201B}" type="pres">
      <dgm:prSet presAssocID="{A21EB720-56B5-4C73-B1E0-B6BF736369CE}" presName="sp" presStyleCnt="0"/>
      <dgm:spPr/>
    </dgm:pt>
    <dgm:pt modelId="{B6E77EC5-6A84-4239-962C-DAA2096C595F}" type="pres">
      <dgm:prSet presAssocID="{79653F96-83AF-4E97-AED8-F7D93D7D0DE6}" presName="linNode" presStyleCnt="0"/>
      <dgm:spPr/>
    </dgm:pt>
    <dgm:pt modelId="{A9EFE8BC-2873-4DE8-8CE0-2FBB83898EB1}" type="pres">
      <dgm:prSet presAssocID="{79653F96-83AF-4E97-AED8-F7D93D7D0DE6}" presName="parentText" presStyleLbl="node1" presStyleIdx="3" presStyleCnt="7" custScaleX="70329">
        <dgm:presLayoutVars>
          <dgm:chMax val="1"/>
          <dgm:bulletEnabled val="1"/>
        </dgm:presLayoutVars>
      </dgm:prSet>
      <dgm:spPr/>
      <dgm:t>
        <a:bodyPr/>
        <a:lstStyle/>
        <a:p>
          <a:endParaRPr lang="cs-CZ"/>
        </a:p>
      </dgm:t>
    </dgm:pt>
    <dgm:pt modelId="{CAEC0A40-B684-476E-8D8E-0AD69C583A9C}" type="pres">
      <dgm:prSet presAssocID="{79653F96-83AF-4E97-AED8-F7D93D7D0DE6}" presName="descendantText" presStyleLbl="alignAccFollowNode1" presStyleIdx="3" presStyleCnt="7">
        <dgm:presLayoutVars>
          <dgm:bulletEnabled val="1"/>
        </dgm:presLayoutVars>
      </dgm:prSet>
      <dgm:spPr/>
      <dgm:t>
        <a:bodyPr/>
        <a:lstStyle/>
        <a:p>
          <a:endParaRPr lang="cs-CZ"/>
        </a:p>
      </dgm:t>
    </dgm:pt>
    <dgm:pt modelId="{F6637491-31A1-4D1C-B32A-9E9C8ED5AB07}" type="pres">
      <dgm:prSet presAssocID="{2CC4D193-F2A3-422A-A1C4-72949BE3BD67}" presName="sp" presStyleCnt="0"/>
      <dgm:spPr/>
    </dgm:pt>
    <dgm:pt modelId="{2ED2E35E-E11D-4C7F-B93C-DA6860904F4F}" type="pres">
      <dgm:prSet presAssocID="{4C23A3FA-EC77-4BAB-93B5-A5D335508E2E}" presName="linNode" presStyleCnt="0"/>
      <dgm:spPr/>
    </dgm:pt>
    <dgm:pt modelId="{AC3A78C0-495A-46B2-A511-8DAE2B27B38C}" type="pres">
      <dgm:prSet presAssocID="{4C23A3FA-EC77-4BAB-93B5-A5D335508E2E}" presName="parentText" presStyleLbl="node1" presStyleIdx="4" presStyleCnt="7" custScaleX="70774" custLinFactNeighborX="-121" custLinFactNeighborY="2386">
        <dgm:presLayoutVars>
          <dgm:chMax val="1"/>
          <dgm:bulletEnabled val="1"/>
        </dgm:presLayoutVars>
      </dgm:prSet>
      <dgm:spPr/>
      <dgm:t>
        <a:bodyPr/>
        <a:lstStyle/>
        <a:p>
          <a:endParaRPr lang="cs-CZ"/>
        </a:p>
      </dgm:t>
    </dgm:pt>
    <dgm:pt modelId="{10DE70B2-04B5-4D86-BB62-B5E931141A89}" type="pres">
      <dgm:prSet presAssocID="{4C23A3FA-EC77-4BAB-93B5-A5D335508E2E}" presName="descendantText" presStyleLbl="alignAccFollowNode1" presStyleIdx="4" presStyleCnt="7" custScaleX="99298" custScaleY="119355">
        <dgm:presLayoutVars>
          <dgm:bulletEnabled val="1"/>
        </dgm:presLayoutVars>
      </dgm:prSet>
      <dgm:spPr/>
      <dgm:t>
        <a:bodyPr/>
        <a:lstStyle/>
        <a:p>
          <a:endParaRPr lang="cs-CZ"/>
        </a:p>
      </dgm:t>
    </dgm:pt>
    <dgm:pt modelId="{1DE536A7-1206-4068-8EA3-9F74851ABCFD}" type="pres">
      <dgm:prSet presAssocID="{B2EC866A-E95C-4585-BB4A-23E1620D9E5F}" presName="sp" presStyleCnt="0"/>
      <dgm:spPr/>
    </dgm:pt>
    <dgm:pt modelId="{7FF443F1-A346-4951-AF6F-8ABC326F8D8C}" type="pres">
      <dgm:prSet presAssocID="{43528322-15C2-49F2-98D8-9D1189E2F80C}" presName="linNode" presStyleCnt="0"/>
      <dgm:spPr/>
    </dgm:pt>
    <dgm:pt modelId="{E67FEE54-1C48-4129-8A85-E40D8C0B97D4}" type="pres">
      <dgm:prSet presAssocID="{43528322-15C2-49F2-98D8-9D1189E2F80C}" presName="parentText" presStyleLbl="node1" presStyleIdx="5" presStyleCnt="7" custScaleX="70329">
        <dgm:presLayoutVars>
          <dgm:chMax val="1"/>
          <dgm:bulletEnabled val="1"/>
        </dgm:presLayoutVars>
      </dgm:prSet>
      <dgm:spPr/>
      <dgm:t>
        <a:bodyPr/>
        <a:lstStyle/>
        <a:p>
          <a:endParaRPr lang="cs-CZ"/>
        </a:p>
      </dgm:t>
    </dgm:pt>
    <dgm:pt modelId="{C0B18F8C-D9CD-418A-84BA-BC90CBB9D161}" type="pres">
      <dgm:prSet presAssocID="{43528322-15C2-49F2-98D8-9D1189E2F80C}" presName="descendantText" presStyleLbl="alignAccFollowNode1" presStyleIdx="5" presStyleCnt="7">
        <dgm:presLayoutVars>
          <dgm:bulletEnabled val="1"/>
        </dgm:presLayoutVars>
      </dgm:prSet>
      <dgm:spPr/>
      <dgm:t>
        <a:bodyPr/>
        <a:lstStyle/>
        <a:p>
          <a:endParaRPr lang="cs-CZ"/>
        </a:p>
      </dgm:t>
    </dgm:pt>
    <dgm:pt modelId="{45037660-A82C-45B1-95F8-18C44F53B1E6}" type="pres">
      <dgm:prSet presAssocID="{D73D5954-1D68-4A99-8494-633B779457ED}" presName="sp" presStyleCnt="0"/>
      <dgm:spPr/>
    </dgm:pt>
    <dgm:pt modelId="{A60C34E4-4B0E-49BF-9199-453285C4AAC0}" type="pres">
      <dgm:prSet presAssocID="{954AB10B-73CF-48B4-B88E-AC3A4CEE90DE}" presName="linNode" presStyleCnt="0"/>
      <dgm:spPr/>
    </dgm:pt>
    <dgm:pt modelId="{73615088-D777-4A10-81B5-45FD222437A8}" type="pres">
      <dgm:prSet presAssocID="{954AB10B-73CF-48B4-B88E-AC3A4CEE90DE}" presName="parentText" presStyleLbl="node1" presStyleIdx="6" presStyleCnt="7" custScaleX="70329">
        <dgm:presLayoutVars>
          <dgm:chMax val="1"/>
          <dgm:bulletEnabled val="1"/>
        </dgm:presLayoutVars>
      </dgm:prSet>
      <dgm:spPr/>
      <dgm:t>
        <a:bodyPr/>
        <a:lstStyle/>
        <a:p>
          <a:endParaRPr lang="cs-CZ"/>
        </a:p>
      </dgm:t>
    </dgm:pt>
    <dgm:pt modelId="{EC1F0FE9-B072-4A37-A5FF-B27ECA3EB19B}" type="pres">
      <dgm:prSet presAssocID="{954AB10B-73CF-48B4-B88E-AC3A4CEE90DE}" presName="descendantText" presStyleLbl="alignAccFollowNode1" presStyleIdx="6" presStyleCnt="7" custLinFactNeighborX="-385" custLinFactNeighborY="-7664">
        <dgm:presLayoutVars>
          <dgm:bulletEnabled val="1"/>
        </dgm:presLayoutVars>
      </dgm:prSet>
      <dgm:spPr/>
      <dgm:t>
        <a:bodyPr/>
        <a:lstStyle/>
        <a:p>
          <a:endParaRPr lang="cs-CZ"/>
        </a:p>
      </dgm:t>
    </dgm:pt>
  </dgm:ptLst>
  <dgm:cxnLst>
    <dgm:cxn modelId="{476A7841-AD5D-4E14-B649-800EA80310F1}" srcId="{C664D360-1170-4602-BB3B-A89B9FF574F2}" destId="{2B024EF1-6ABE-4AB4-8FB5-1BBB44472C9D}" srcOrd="0" destOrd="0" parTransId="{0566FA73-88A7-4A33-83B7-82010E668D72}" sibTransId="{70A3B507-ED9B-4AFB-BD47-FA5EBC3B1C00}"/>
    <dgm:cxn modelId="{410EA497-F154-4F84-89CA-4A89F3232FF1}" type="presOf" srcId="{196E4577-52CC-43D4-B587-847F75EAB860}" destId="{10DE70B2-04B5-4D86-BB62-B5E931141A89}" srcOrd="0" destOrd="0" presId="urn:microsoft.com/office/officeart/2005/8/layout/vList5"/>
    <dgm:cxn modelId="{6BA9002D-DF11-4C2A-875C-E8F04BA00B62}" type="presOf" srcId="{C21A9356-5D02-4E9A-BB8F-69AC8550E72D}" destId="{C0B18F8C-D9CD-418A-84BA-BC90CBB9D161}" srcOrd="0" destOrd="0" presId="urn:microsoft.com/office/officeart/2005/8/layout/vList5"/>
    <dgm:cxn modelId="{FDB6B97F-B237-44B1-A28C-8D391D6D96FF}" srcId="{CFDD3629-C148-4955-93F0-DAEA6283216B}" destId="{27B7F198-0911-4E48-8F14-06ECE8D5D801}" srcOrd="0" destOrd="0" parTransId="{F8A1604B-D867-44EB-9D8B-D33421C73E5D}" sibTransId="{83DDFABE-1190-41DB-AC3A-4CAD21FB51C8}"/>
    <dgm:cxn modelId="{D9903652-4C4F-4458-BEF1-5F6C020C9E06}" type="presOf" srcId="{548553B3-0433-4E94-A435-35C14B0089EE}" destId="{CAEC0A40-B684-476E-8D8E-0AD69C583A9C}" srcOrd="0" destOrd="0" presId="urn:microsoft.com/office/officeart/2005/8/layout/vList5"/>
    <dgm:cxn modelId="{93752EEE-DBFA-41B6-B3D9-8CC66B4DD519}" srcId="{C664D360-1170-4602-BB3B-A89B9FF574F2}" destId="{43528322-15C2-49F2-98D8-9D1189E2F80C}" srcOrd="5" destOrd="0" parTransId="{C425EEC0-DD18-43EB-917A-E17F0AE624C1}" sibTransId="{D73D5954-1D68-4A99-8494-633B779457ED}"/>
    <dgm:cxn modelId="{E98C0C7E-14B5-4CB1-ACC3-A667578612FC}" srcId="{C664D360-1170-4602-BB3B-A89B9FF574F2}" destId="{79653F96-83AF-4E97-AED8-F7D93D7D0DE6}" srcOrd="3" destOrd="0" parTransId="{B9ECCD41-9845-48CC-9984-066B67D92842}" sibTransId="{2CC4D193-F2A3-422A-A1C4-72949BE3BD67}"/>
    <dgm:cxn modelId="{7072BE41-208E-40A1-97A7-66F0DFC0A8ED}" srcId="{4C23A3FA-EC77-4BAB-93B5-A5D335508E2E}" destId="{196E4577-52CC-43D4-B587-847F75EAB860}" srcOrd="0" destOrd="0" parTransId="{B5B0450E-A717-450E-9B29-6AE07F3A1A02}" sibTransId="{3BA87EE3-F42E-42F8-A63F-C704EB49C7E0}"/>
    <dgm:cxn modelId="{A2347733-FBD7-43CE-A47E-94FAE80D72F9}" type="presOf" srcId="{27B7F198-0911-4E48-8F14-06ECE8D5D801}" destId="{275C03BB-AF3B-4CB0-A56E-F96DCFC1A12E}" srcOrd="0" destOrd="0" presId="urn:microsoft.com/office/officeart/2005/8/layout/vList5"/>
    <dgm:cxn modelId="{2275D68F-0BBD-481A-AC7C-069059326DA0}" type="presOf" srcId="{954AB10B-73CF-48B4-B88E-AC3A4CEE90DE}" destId="{73615088-D777-4A10-81B5-45FD222437A8}" srcOrd="0" destOrd="0" presId="urn:microsoft.com/office/officeart/2005/8/layout/vList5"/>
    <dgm:cxn modelId="{3E953941-D2F2-4568-B11C-661795069FEA}" srcId="{69DF4B43-4C7A-4EC9-8A8B-2D8226AE5895}" destId="{9137920D-3F30-42A3-9C80-AACD72F0A98F}" srcOrd="0" destOrd="0" parTransId="{71BE871B-F5AD-4CF9-8848-F5977471B174}" sibTransId="{7AC2ADF5-621D-4495-914E-2228DEB00CCD}"/>
    <dgm:cxn modelId="{EA0CC683-0C60-48B0-BFE2-CB1C8D1B752D}" type="presOf" srcId="{CFDD3629-C148-4955-93F0-DAEA6283216B}" destId="{A0358A38-9032-42C4-B131-417695EEF2B4}" srcOrd="0" destOrd="0" presId="urn:microsoft.com/office/officeart/2005/8/layout/vList5"/>
    <dgm:cxn modelId="{BB180B8E-6714-4C6B-BF74-F8A6EBC5B5F6}" srcId="{2B024EF1-6ABE-4AB4-8FB5-1BBB44472C9D}" destId="{148E60CD-130B-4EF0-9170-8A652AD4B848}" srcOrd="0" destOrd="0" parTransId="{FEBC6F49-C5D8-4008-9075-5B0F458C75C5}" sibTransId="{6C44D6E5-2508-43DE-8E96-F3267611721E}"/>
    <dgm:cxn modelId="{594E84FA-3D69-4F43-B705-AD2716D68C66}" type="presOf" srcId="{DA99B1E1-D68E-43C4-A0E2-2D97FFA2542B}" destId="{EC1F0FE9-B072-4A37-A5FF-B27ECA3EB19B}" srcOrd="0" destOrd="0" presId="urn:microsoft.com/office/officeart/2005/8/layout/vList5"/>
    <dgm:cxn modelId="{1996C9D5-065B-474A-80B1-230D0BE0207D}" type="presOf" srcId="{9137920D-3F30-42A3-9C80-AACD72F0A98F}" destId="{5B6E86E6-C62A-4867-87BA-41E89257F802}" srcOrd="0" destOrd="0" presId="urn:microsoft.com/office/officeart/2005/8/layout/vList5"/>
    <dgm:cxn modelId="{56D53C43-7049-4B30-9D91-A6B5D5217631}" srcId="{C664D360-1170-4602-BB3B-A89B9FF574F2}" destId="{69DF4B43-4C7A-4EC9-8A8B-2D8226AE5895}" srcOrd="2" destOrd="0" parTransId="{0B751DAC-04B8-451F-8E69-43ACF098DE7B}" sibTransId="{A21EB720-56B5-4C73-B1E0-B6BF736369CE}"/>
    <dgm:cxn modelId="{FCC4FC37-47AC-4615-A724-74D1D682E0F2}" type="presOf" srcId="{79653F96-83AF-4E97-AED8-F7D93D7D0DE6}" destId="{A9EFE8BC-2873-4DE8-8CE0-2FBB83898EB1}" srcOrd="0" destOrd="0" presId="urn:microsoft.com/office/officeart/2005/8/layout/vList5"/>
    <dgm:cxn modelId="{F8C723AB-32B4-4B2D-9C2A-996BC835E8E6}" type="presOf" srcId="{69DF4B43-4C7A-4EC9-8A8B-2D8226AE5895}" destId="{89C62C6C-0DCF-49C8-882E-97F762AC5708}" srcOrd="0" destOrd="0" presId="urn:microsoft.com/office/officeart/2005/8/layout/vList5"/>
    <dgm:cxn modelId="{07312FEF-A1D4-4E99-A4DE-6ECAD6A88EE3}" type="presOf" srcId="{148E60CD-130B-4EF0-9170-8A652AD4B848}" destId="{DC24D9C7-339D-41C7-A260-7BEABFEC3D11}" srcOrd="0" destOrd="0" presId="urn:microsoft.com/office/officeart/2005/8/layout/vList5"/>
    <dgm:cxn modelId="{A0F2E6AB-04D6-42A4-B623-B01DDA8509A0}" srcId="{954AB10B-73CF-48B4-B88E-AC3A4CEE90DE}" destId="{DA99B1E1-D68E-43C4-A0E2-2D97FFA2542B}" srcOrd="0" destOrd="0" parTransId="{136629CE-7CAF-463A-A373-87D7A5508A11}" sibTransId="{5323AD2D-FF5B-4200-8BBC-409A17762D2C}"/>
    <dgm:cxn modelId="{0C78E978-2298-49AF-96B4-203BE08B4385}" srcId="{79653F96-83AF-4E97-AED8-F7D93D7D0DE6}" destId="{548553B3-0433-4E94-A435-35C14B0089EE}" srcOrd="0" destOrd="0" parTransId="{2A677025-7AC1-4982-A987-6E3511DB8FED}" sibTransId="{D5B31F8C-6B4B-4DAE-8205-046B7BC0229B}"/>
    <dgm:cxn modelId="{7CA2D4DF-9DDE-4942-AF63-71D05A8DD594}" type="presOf" srcId="{C664D360-1170-4602-BB3B-A89B9FF574F2}" destId="{E4DF9716-EA43-4566-BBB1-379B91AB9CB2}" srcOrd="0" destOrd="0" presId="urn:microsoft.com/office/officeart/2005/8/layout/vList5"/>
    <dgm:cxn modelId="{033646BA-93B8-4D34-9A14-7422F7359AF4}" srcId="{C664D360-1170-4602-BB3B-A89B9FF574F2}" destId="{954AB10B-73CF-48B4-B88E-AC3A4CEE90DE}" srcOrd="6" destOrd="0" parTransId="{B4FAECB1-AA3B-4D95-A539-9A044EC54D82}" sibTransId="{852383FF-5F7E-4DAE-8F7A-5C23694918F3}"/>
    <dgm:cxn modelId="{7DBD0B8E-B120-425C-9DCF-49FAA726E0FA}" type="presOf" srcId="{43528322-15C2-49F2-98D8-9D1189E2F80C}" destId="{E67FEE54-1C48-4129-8A85-E40D8C0B97D4}" srcOrd="0" destOrd="0" presId="urn:microsoft.com/office/officeart/2005/8/layout/vList5"/>
    <dgm:cxn modelId="{324BE0DC-D9EF-4941-A4D1-BECF5CB79D8B}" srcId="{43528322-15C2-49F2-98D8-9D1189E2F80C}" destId="{C21A9356-5D02-4E9A-BB8F-69AC8550E72D}" srcOrd="0" destOrd="0" parTransId="{0F951A6D-4A20-49CF-AECD-38A400BAE8D9}" sibTransId="{6D71EF98-49B6-42C6-845E-1E5785976474}"/>
    <dgm:cxn modelId="{32D667FC-9ECF-4D65-BA50-FD185EA32E55}" type="presOf" srcId="{2B024EF1-6ABE-4AB4-8FB5-1BBB44472C9D}" destId="{4F8940EE-4E6C-45E3-A675-5859303C812F}" srcOrd="0" destOrd="0" presId="urn:microsoft.com/office/officeart/2005/8/layout/vList5"/>
    <dgm:cxn modelId="{F345AE49-470B-46F7-93F2-D1CE01832CA6}" srcId="{C664D360-1170-4602-BB3B-A89B9FF574F2}" destId="{CFDD3629-C148-4955-93F0-DAEA6283216B}" srcOrd="1" destOrd="0" parTransId="{88C99AD0-72B1-4ABF-B4B8-2096D4B85D43}" sibTransId="{E00F7DFA-5E66-4190-8B3C-A3975E0213CF}"/>
    <dgm:cxn modelId="{F52807C6-7ECD-415B-BD9A-12F71BC1A213}" srcId="{C664D360-1170-4602-BB3B-A89B9FF574F2}" destId="{4C23A3FA-EC77-4BAB-93B5-A5D335508E2E}" srcOrd="4" destOrd="0" parTransId="{E23AFA59-8D27-4E36-8272-5A580950E04D}" sibTransId="{B2EC866A-E95C-4585-BB4A-23E1620D9E5F}"/>
    <dgm:cxn modelId="{416C5EAA-281E-4259-9503-D68F6234683F}" type="presOf" srcId="{4C23A3FA-EC77-4BAB-93B5-A5D335508E2E}" destId="{AC3A78C0-495A-46B2-A511-8DAE2B27B38C}" srcOrd="0" destOrd="0" presId="urn:microsoft.com/office/officeart/2005/8/layout/vList5"/>
    <dgm:cxn modelId="{61CA5A84-3599-49BA-8B82-07E7C611063D}" type="presParOf" srcId="{E4DF9716-EA43-4566-BBB1-379B91AB9CB2}" destId="{AC77BE91-54AE-4DB3-AEFB-445ACC562DE5}" srcOrd="0" destOrd="0" presId="urn:microsoft.com/office/officeart/2005/8/layout/vList5"/>
    <dgm:cxn modelId="{D173AB35-E1AD-4FD5-9519-C39CFE0B22AC}" type="presParOf" srcId="{AC77BE91-54AE-4DB3-AEFB-445ACC562DE5}" destId="{4F8940EE-4E6C-45E3-A675-5859303C812F}" srcOrd="0" destOrd="0" presId="urn:microsoft.com/office/officeart/2005/8/layout/vList5"/>
    <dgm:cxn modelId="{54C9FDCD-44AF-4061-AC92-02688EE4E84B}" type="presParOf" srcId="{AC77BE91-54AE-4DB3-AEFB-445ACC562DE5}" destId="{DC24D9C7-339D-41C7-A260-7BEABFEC3D11}" srcOrd="1" destOrd="0" presId="urn:microsoft.com/office/officeart/2005/8/layout/vList5"/>
    <dgm:cxn modelId="{F94420E5-EA8F-4F37-A56B-8F6B1D25F996}" type="presParOf" srcId="{E4DF9716-EA43-4566-BBB1-379B91AB9CB2}" destId="{24AB8EFE-CD11-45A0-A5EE-799366A814C9}" srcOrd="1" destOrd="0" presId="urn:microsoft.com/office/officeart/2005/8/layout/vList5"/>
    <dgm:cxn modelId="{D526D27A-48A5-40CC-8607-5AAA7F3ED7AA}" type="presParOf" srcId="{E4DF9716-EA43-4566-BBB1-379B91AB9CB2}" destId="{B76CE064-2720-49B5-9D21-CF587A80F72B}" srcOrd="2" destOrd="0" presId="urn:microsoft.com/office/officeart/2005/8/layout/vList5"/>
    <dgm:cxn modelId="{32A3B58F-2FB2-44F0-AEFC-6AF9BBD4AA69}" type="presParOf" srcId="{B76CE064-2720-49B5-9D21-CF587A80F72B}" destId="{A0358A38-9032-42C4-B131-417695EEF2B4}" srcOrd="0" destOrd="0" presId="urn:microsoft.com/office/officeart/2005/8/layout/vList5"/>
    <dgm:cxn modelId="{0ACC679B-9507-46B4-B484-637882EAECB2}" type="presParOf" srcId="{B76CE064-2720-49B5-9D21-CF587A80F72B}" destId="{275C03BB-AF3B-4CB0-A56E-F96DCFC1A12E}" srcOrd="1" destOrd="0" presId="urn:microsoft.com/office/officeart/2005/8/layout/vList5"/>
    <dgm:cxn modelId="{8A3B9D5D-6602-4C36-9708-2C6406A66D94}" type="presParOf" srcId="{E4DF9716-EA43-4566-BBB1-379B91AB9CB2}" destId="{9A636614-1B27-4B6D-B358-3702A7A50A5D}" srcOrd="3" destOrd="0" presId="urn:microsoft.com/office/officeart/2005/8/layout/vList5"/>
    <dgm:cxn modelId="{F531B96A-52DE-4E20-998C-1EF16584DAC7}" type="presParOf" srcId="{E4DF9716-EA43-4566-BBB1-379B91AB9CB2}" destId="{23D0D204-2DEE-4FA5-AFA1-BC9C9B5D9AFE}" srcOrd="4" destOrd="0" presId="urn:microsoft.com/office/officeart/2005/8/layout/vList5"/>
    <dgm:cxn modelId="{E16F966A-95C5-4D19-94F4-789AA9CC93DD}" type="presParOf" srcId="{23D0D204-2DEE-4FA5-AFA1-BC9C9B5D9AFE}" destId="{89C62C6C-0DCF-49C8-882E-97F762AC5708}" srcOrd="0" destOrd="0" presId="urn:microsoft.com/office/officeart/2005/8/layout/vList5"/>
    <dgm:cxn modelId="{2446EA66-7421-40FD-B8B3-27B0D54A3824}" type="presParOf" srcId="{23D0D204-2DEE-4FA5-AFA1-BC9C9B5D9AFE}" destId="{5B6E86E6-C62A-4867-87BA-41E89257F802}" srcOrd="1" destOrd="0" presId="urn:microsoft.com/office/officeart/2005/8/layout/vList5"/>
    <dgm:cxn modelId="{DA86FEE4-229F-4EAF-BCEC-F5447044346B}" type="presParOf" srcId="{E4DF9716-EA43-4566-BBB1-379B91AB9CB2}" destId="{0BC9F148-833A-4B0E-B6AD-C16E23FE201B}" srcOrd="5" destOrd="0" presId="urn:microsoft.com/office/officeart/2005/8/layout/vList5"/>
    <dgm:cxn modelId="{A9B5126A-6340-4A84-91EB-DD450E7FD341}" type="presParOf" srcId="{E4DF9716-EA43-4566-BBB1-379B91AB9CB2}" destId="{B6E77EC5-6A84-4239-962C-DAA2096C595F}" srcOrd="6" destOrd="0" presId="urn:microsoft.com/office/officeart/2005/8/layout/vList5"/>
    <dgm:cxn modelId="{20AD65DD-B9D1-44F5-993A-8FE751598029}" type="presParOf" srcId="{B6E77EC5-6A84-4239-962C-DAA2096C595F}" destId="{A9EFE8BC-2873-4DE8-8CE0-2FBB83898EB1}" srcOrd="0" destOrd="0" presId="urn:microsoft.com/office/officeart/2005/8/layout/vList5"/>
    <dgm:cxn modelId="{A37A07E1-452C-42EC-90CD-4029AAA9FAFA}" type="presParOf" srcId="{B6E77EC5-6A84-4239-962C-DAA2096C595F}" destId="{CAEC0A40-B684-476E-8D8E-0AD69C583A9C}" srcOrd="1" destOrd="0" presId="urn:microsoft.com/office/officeart/2005/8/layout/vList5"/>
    <dgm:cxn modelId="{9B953CC9-B5A7-4D20-8D66-F72304711285}" type="presParOf" srcId="{E4DF9716-EA43-4566-BBB1-379B91AB9CB2}" destId="{F6637491-31A1-4D1C-B32A-9E9C8ED5AB07}" srcOrd="7" destOrd="0" presId="urn:microsoft.com/office/officeart/2005/8/layout/vList5"/>
    <dgm:cxn modelId="{A975CE8F-E682-4956-A04D-57C1BF8758BE}" type="presParOf" srcId="{E4DF9716-EA43-4566-BBB1-379B91AB9CB2}" destId="{2ED2E35E-E11D-4C7F-B93C-DA6860904F4F}" srcOrd="8" destOrd="0" presId="urn:microsoft.com/office/officeart/2005/8/layout/vList5"/>
    <dgm:cxn modelId="{8D69AA84-766E-47DF-B59E-323F99ADF52C}" type="presParOf" srcId="{2ED2E35E-E11D-4C7F-B93C-DA6860904F4F}" destId="{AC3A78C0-495A-46B2-A511-8DAE2B27B38C}" srcOrd="0" destOrd="0" presId="urn:microsoft.com/office/officeart/2005/8/layout/vList5"/>
    <dgm:cxn modelId="{884751A0-1AE4-4DEB-BD6D-B41AA0707D5D}" type="presParOf" srcId="{2ED2E35E-E11D-4C7F-B93C-DA6860904F4F}" destId="{10DE70B2-04B5-4D86-BB62-B5E931141A89}" srcOrd="1" destOrd="0" presId="urn:microsoft.com/office/officeart/2005/8/layout/vList5"/>
    <dgm:cxn modelId="{1A87EC9D-EF2D-491F-B4B9-E1AFA36704AA}" type="presParOf" srcId="{E4DF9716-EA43-4566-BBB1-379B91AB9CB2}" destId="{1DE536A7-1206-4068-8EA3-9F74851ABCFD}" srcOrd="9" destOrd="0" presId="urn:microsoft.com/office/officeart/2005/8/layout/vList5"/>
    <dgm:cxn modelId="{87F40FA7-6358-4ACC-89C1-FA224CE97314}" type="presParOf" srcId="{E4DF9716-EA43-4566-BBB1-379B91AB9CB2}" destId="{7FF443F1-A346-4951-AF6F-8ABC326F8D8C}" srcOrd="10" destOrd="0" presId="urn:microsoft.com/office/officeart/2005/8/layout/vList5"/>
    <dgm:cxn modelId="{C3B0903C-F1CA-41DD-B591-DB4CBE5ACD19}" type="presParOf" srcId="{7FF443F1-A346-4951-AF6F-8ABC326F8D8C}" destId="{E67FEE54-1C48-4129-8A85-E40D8C0B97D4}" srcOrd="0" destOrd="0" presId="urn:microsoft.com/office/officeart/2005/8/layout/vList5"/>
    <dgm:cxn modelId="{15D048C8-999E-4DD3-A970-8A1B9600E6AC}" type="presParOf" srcId="{7FF443F1-A346-4951-AF6F-8ABC326F8D8C}" destId="{C0B18F8C-D9CD-418A-84BA-BC90CBB9D161}" srcOrd="1" destOrd="0" presId="urn:microsoft.com/office/officeart/2005/8/layout/vList5"/>
    <dgm:cxn modelId="{8C347846-40C8-49B9-B12D-5A3EF468AF31}" type="presParOf" srcId="{E4DF9716-EA43-4566-BBB1-379B91AB9CB2}" destId="{45037660-A82C-45B1-95F8-18C44F53B1E6}" srcOrd="11" destOrd="0" presId="urn:microsoft.com/office/officeart/2005/8/layout/vList5"/>
    <dgm:cxn modelId="{427AD926-E0E6-4C4A-A428-F2B95E76542C}" type="presParOf" srcId="{E4DF9716-EA43-4566-BBB1-379B91AB9CB2}" destId="{A60C34E4-4B0E-49BF-9199-453285C4AAC0}" srcOrd="12" destOrd="0" presId="urn:microsoft.com/office/officeart/2005/8/layout/vList5"/>
    <dgm:cxn modelId="{F379D13D-B416-4DAB-9DCC-A0490DD0A224}" type="presParOf" srcId="{A60C34E4-4B0E-49BF-9199-453285C4AAC0}" destId="{73615088-D777-4A10-81B5-45FD222437A8}" srcOrd="0" destOrd="0" presId="urn:microsoft.com/office/officeart/2005/8/layout/vList5"/>
    <dgm:cxn modelId="{352B997F-D937-45A7-9BEB-FD5D3A741256}" type="presParOf" srcId="{A60C34E4-4B0E-49BF-9199-453285C4AAC0}" destId="{EC1F0FE9-B072-4A37-A5FF-B27ECA3EB19B}"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24D9C7-339D-41C7-A260-7BEABFEC3D11}">
      <dsp:nvSpPr>
        <dsp:cNvPr id="0" name=""/>
        <dsp:cNvSpPr/>
      </dsp:nvSpPr>
      <dsp:spPr>
        <a:xfrm rot="5400000">
          <a:off x="5943809" y="-2866735"/>
          <a:ext cx="457539" cy="6306108"/>
        </a:xfrm>
        <a:prstGeom prst="round2SameRect">
          <a:avLst/>
        </a:prstGeom>
        <a:solidFill>
          <a:srgbClr val="FFC000">
            <a:alpha val="48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já, ty, on, ona, ono, my, vy, oni, ony, ona, zvratné se</a:t>
          </a:r>
        </a:p>
      </dsp:txBody>
      <dsp:txXfrm rot="-5400000">
        <a:off x="3019525" y="79884"/>
        <a:ext cx="6283773" cy="412869"/>
      </dsp:txXfrm>
    </dsp:sp>
    <dsp:sp modelId="{4F8940EE-4E6C-45E3-A675-5859303C812F}">
      <dsp:nvSpPr>
        <dsp:cNvPr id="0" name=""/>
        <dsp:cNvSpPr/>
      </dsp:nvSpPr>
      <dsp:spPr>
        <a:xfrm>
          <a:off x="526242" y="356"/>
          <a:ext cx="2493281" cy="571924"/>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osobní</a:t>
          </a:r>
        </a:p>
      </dsp:txBody>
      <dsp:txXfrm>
        <a:off x="554161" y="28275"/>
        <a:ext cx="2437443" cy="516086"/>
      </dsp:txXfrm>
    </dsp:sp>
    <dsp:sp modelId="{275C03BB-AF3B-4CB0-A56E-F96DCFC1A12E}">
      <dsp:nvSpPr>
        <dsp:cNvPr id="0" name=""/>
        <dsp:cNvSpPr/>
      </dsp:nvSpPr>
      <dsp:spPr>
        <a:xfrm rot="5400000">
          <a:off x="5945228" y="-2266215"/>
          <a:ext cx="457539" cy="6306108"/>
        </a:xfrm>
        <a:prstGeom prst="round2SameRect">
          <a:avLst/>
        </a:prstGeom>
        <a:solidFill>
          <a:srgbClr val="FF0000">
            <a:alpha val="5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můj, tvůj, svůj, jeho, její, náš, váš, jejich</a:t>
          </a:r>
        </a:p>
      </dsp:txBody>
      <dsp:txXfrm rot="-5400000">
        <a:off x="3020944" y="680404"/>
        <a:ext cx="6283773" cy="412869"/>
      </dsp:txXfrm>
    </dsp:sp>
    <dsp:sp modelId="{A0358A38-9032-42C4-B131-417695EEF2B4}">
      <dsp:nvSpPr>
        <dsp:cNvPr id="0" name=""/>
        <dsp:cNvSpPr/>
      </dsp:nvSpPr>
      <dsp:spPr>
        <a:xfrm>
          <a:off x="526242" y="600877"/>
          <a:ext cx="2494700" cy="571924"/>
        </a:xfrm>
        <a:prstGeom prst="roundRect">
          <a:avLst/>
        </a:prstGeom>
        <a:solidFill>
          <a:srgbClr val="FF0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přivlastňovací</a:t>
          </a:r>
        </a:p>
      </dsp:txBody>
      <dsp:txXfrm>
        <a:off x="554161" y="628796"/>
        <a:ext cx="2438862" cy="516086"/>
      </dsp:txXfrm>
    </dsp:sp>
    <dsp:sp modelId="{5B6E86E6-C62A-4867-87BA-41E89257F802}">
      <dsp:nvSpPr>
        <dsp:cNvPr id="0" name=""/>
        <dsp:cNvSpPr/>
      </dsp:nvSpPr>
      <dsp:spPr>
        <a:xfrm rot="5400000">
          <a:off x="5945228" y="-1665694"/>
          <a:ext cx="457539" cy="6306108"/>
        </a:xfrm>
        <a:prstGeom prst="round2SameRect">
          <a:avLst/>
        </a:prstGeom>
        <a:solidFill>
          <a:srgbClr val="7030A0">
            <a:alpha val="5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ten, ta, to, ti, ty, tento, tenhle, onen, takový, týž, tentýž, sám</a:t>
          </a:r>
        </a:p>
      </dsp:txBody>
      <dsp:txXfrm rot="-5400000">
        <a:off x="3020944" y="1280925"/>
        <a:ext cx="6283773" cy="412869"/>
      </dsp:txXfrm>
    </dsp:sp>
    <dsp:sp modelId="{89C62C6C-0DCF-49C8-882E-97F762AC5708}">
      <dsp:nvSpPr>
        <dsp:cNvPr id="0" name=""/>
        <dsp:cNvSpPr/>
      </dsp:nvSpPr>
      <dsp:spPr>
        <a:xfrm>
          <a:off x="526242" y="1201397"/>
          <a:ext cx="2494700" cy="571924"/>
        </a:xfrm>
        <a:prstGeom prst="roundRect">
          <a:avLst/>
        </a:prstGeo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ukazovací</a:t>
          </a:r>
        </a:p>
      </dsp:txBody>
      <dsp:txXfrm>
        <a:off x="554161" y="1229316"/>
        <a:ext cx="2438862" cy="516086"/>
      </dsp:txXfrm>
    </dsp:sp>
    <dsp:sp modelId="{CAEC0A40-B684-476E-8D8E-0AD69C583A9C}">
      <dsp:nvSpPr>
        <dsp:cNvPr id="0" name=""/>
        <dsp:cNvSpPr/>
      </dsp:nvSpPr>
      <dsp:spPr>
        <a:xfrm rot="5400000">
          <a:off x="5945228" y="-1065174"/>
          <a:ext cx="457539" cy="630610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kdo?, co?, jaký?, který?, čí?</a:t>
          </a:r>
        </a:p>
      </dsp:txBody>
      <dsp:txXfrm rot="-5400000">
        <a:off x="3020944" y="1881445"/>
        <a:ext cx="6283773" cy="412869"/>
      </dsp:txXfrm>
    </dsp:sp>
    <dsp:sp modelId="{A9EFE8BC-2873-4DE8-8CE0-2FBB83898EB1}">
      <dsp:nvSpPr>
        <dsp:cNvPr id="0" name=""/>
        <dsp:cNvSpPr/>
      </dsp:nvSpPr>
      <dsp:spPr>
        <a:xfrm>
          <a:off x="526242" y="1801917"/>
          <a:ext cx="2494700" cy="57192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tázací </a:t>
          </a:r>
        </a:p>
      </dsp:txBody>
      <dsp:txXfrm>
        <a:off x="554161" y="1829836"/>
        <a:ext cx="2438862" cy="516086"/>
      </dsp:txXfrm>
    </dsp:sp>
    <dsp:sp modelId="{10DE70B2-04B5-4D86-BB62-B5E931141A89}">
      <dsp:nvSpPr>
        <dsp:cNvPr id="0" name=""/>
        <dsp:cNvSpPr/>
      </dsp:nvSpPr>
      <dsp:spPr>
        <a:xfrm rot="5400000">
          <a:off x="5894600" y="-442519"/>
          <a:ext cx="546096" cy="6261839"/>
        </a:xfrm>
        <a:prstGeom prst="round2Same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kdo, co, jaký, který, čí, jenž</a:t>
          </a:r>
        </a:p>
      </dsp:txBody>
      <dsp:txXfrm rot="-5400000">
        <a:off x="3036729" y="2442010"/>
        <a:ext cx="6235181" cy="492780"/>
      </dsp:txXfrm>
    </dsp:sp>
    <dsp:sp modelId="{AC3A78C0-495A-46B2-A511-8DAE2B27B38C}">
      <dsp:nvSpPr>
        <dsp:cNvPr id="0" name=""/>
        <dsp:cNvSpPr/>
      </dsp:nvSpPr>
      <dsp:spPr>
        <a:xfrm>
          <a:off x="518612" y="2416084"/>
          <a:ext cx="2510485" cy="571924"/>
        </a:xfrm>
        <a:prstGeom prst="roundRect">
          <a:avLst/>
        </a:prstGeom>
        <a:solidFill>
          <a:schemeClr val="accent6">
            <a:lumMod val="60000"/>
            <a:lumOff val="40000"/>
          </a:schemeClr>
        </a:solidFill>
        <a:ln>
          <a:solidFill>
            <a:schemeClr val="accent3">
              <a:lumMod val="50000"/>
            </a:schemeClr>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vztažná</a:t>
          </a:r>
        </a:p>
      </dsp:txBody>
      <dsp:txXfrm>
        <a:off x="546531" y="2444003"/>
        <a:ext cx="2454647" cy="516086"/>
      </dsp:txXfrm>
    </dsp:sp>
    <dsp:sp modelId="{C0B18F8C-D9CD-418A-84BA-BC90CBB9D161}">
      <dsp:nvSpPr>
        <dsp:cNvPr id="0" name=""/>
        <dsp:cNvSpPr/>
      </dsp:nvSpPr>
      <dsp:spPr>
        <a:xfrm rot="5400000">
          <a:off x="5945228" y="135866"/>
          <a:ext cx="457539" cy="6306108"/>
        </a:xfrm>
        <a:prstGeom prst="round2SameRect">
          <a:avLst/>
        </a:prstGeom>
        <a:solidFill>
          <a:srgbClr val="008000">
            <a:alpha val="5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někdo, něco, nějaký, kdosi, cokoli, každý, všechen</a:t>
          </a:r>
        </a:p>
      </dsp:txBody>
      <dsp:txXfrm rot="-5400000">
        <a:off x="3020944" y="3082486"/>
        <a:ext cx="6283773" cy="412869"/>
      </dsp:txXfrm>
    </dsp:sp>
    <dsp:sp modelId="{E67FEE54-1C48-4129-8A85-E40D8C0B97D4}">
      <dsp:nvSpPr>
        <dsp:cNvPr id="0" name=""/>
        <dsp:cNvSpPr/>
      </dsp:nvSpPr>
      <dsp:spPr>
        <a:xfrm>
          <a:off x="526242" y="3002958"/>
          <a:ext cx="2494700" cy="571924"/>
        </a:xfrm>
        <a:prstGeom prst="roundRect">
          <a:avLst/>
        </a:prstGeom>
        <a:solidFill>
          <a:srgbClr val="008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neurčitá</a:t>
          </a:r>
        </a:p>
      </dsp:txBody>
      <dsp:txXfrm>
        <a:off x="554161" y="3030877"/>
        <a:ext cx="2438862" cy="516086"/>
      </dsp:txXfrm>
    </dsp:sp>
    <dsp:sp modelId="{EC1F0FE9-B072-4A37-A5FF-B27ECA3EB19B}">
      <dsp:nvSpPr>
        <dsp:cNvPr id="0" name=""/>
        <dsp:cNvSpPr/>
      </dsp:nvSpPr>
      <dsp:spPr>
        <a:xfrm rot="5400000">
          <a:off x="5931571" y="701320"/>
          <a:ext cx="457539" cy="6306108"/>
        </a:xfrm>
        <a:prstGeom prst="round2SameRect">
          <a:avLst/>
        </a:prstGeom>
        <a:solidFill>
          <a:schemeClr val="accent6">
            <a:lumMod val="50000"/>
            <a:alpha val="5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cs-CZ" sz="2000" kern="1200"/>
            <a:t>nikdo, nic, nijaký, ničí, žádný</a:t>
          </a:r>
          <a:endParaRPr lang="cs-CZ" sz="1400" kern="1200"/>
        </a:p>
      </dsp:txBody>
      <dsp:txXfrm rot="-5400000">
        <a:off x="3007287" y="3647940"/>
        <a:ext cx="6283773" cy="412869"/>
      </dsp:txXfrm>
    </dsp:sp>
    <dsp:sp modelId="{73615088-D777-4A10-81B5-45FD222437A8}">
      <dsp:nvSpPr>
        <dsp:cNvPr id="0" name=""/>
        <dsp:cNvSpPr/>
      </dsp:nvSpPr>
      <dsp:spPr>
        <a:xfrm>
          <a:off x="526242" y="3603479"/>
          <a:ext cx="2494700" cy="571924"/>
        </a:xfrm>
        <a:prstGeom prst="roundRect">
          <a:avLst/>
        </a:prstGeom>
        <a:solidFill>
          <a:schemeClr val="accent6">
            <a:lumMod val="5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záporná</a:t>
          </a:r>
        </a:p>
      </dsp:txBody>
      <dsp:txXfrm>
        <a:off x="554161" y="3631398"/>
        <a:ext cx="2438862" cy="5160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5608</TotalTime>
  <Pages>5</Pages>
  <Words>72</Words>
  <Characters>429</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vaio</cp:lastModifiedBy>
  <cp:revision>6</cp:revision>
  <cp:lastPrinted>2015-11-18T08:09:00Z</cp:lastPrinted>
  <dcterms:created xsi:type="dcterms:W3CDTF">2015-11-07T18:24:00Z</dcterms:created>
  <dcterms:modified xsi:type="dcterms:W3CDTF">2015-12-20T11:11:00Z</dcterms:modified>
</cp:coreProperties>
</file>